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D55E" w14:textId="5003B2DC" w:rsidR="00AF11E8" w:rsidRPr="001B4D5A" w:rsidRDefault="00AF11E8" w:rsidP="00CB473C">
      <w:pPr>
        <w:ind w:firstLine="720"/>
        <w:jc w:val="center"/>
        <w:outlineLvl w:val="0"/>
        <w:rPr>
          <w:b/>
        </w:rPr>
      </w:pPr>
      <w:bookmarkStart w:id="0" w:name="_GoBack"/>
      <w:bookmarkEnd w:id="0"/>
      <w:r w:rsidRPr="001B4D5A">
        <w:rPr>
          <w:b/>
        </w:rPr>
        <w:t xml:space="preserve">Hixson-Lied College </w:t>
      </w:r>
      <w:r w:rsidR="00C166CC" w:rsidRPr="001B4D5A">
        <w:rPr>
          <w:b/>
        </w:rPr>
        <w:t>of Fine and Performing Arts</w:t>
      </w:r>
    </w:p>
    <w:p w14:paraId="4DC635DD" w14:textId="6E2D6E1C" w:rsidR="00AF11E8" w:rsidRPr="001B4D5A" w:rsidRDefault="00860BBE" w:rsidP="00EC4C6C">
      <w:pPr>
        <w:jc w:val="center"/>
        <w:outlineLvl w:val="0"/>
        <w:rPr>
          <w:b/>
          <w:sz w:val="32"/>
        </w:rPr>
      </w:pPr>
      <w:r w:rsidRPr="001B4D5A">
        <w:rPr>
          <w:b/>
          <w:sz w:val="32"/>
        </w:rPr>
        <w:t>Important Dates 2015</w:t>
      </w:r>
      <w:r w:rsidR="00EC32E7" w:rsidRPr="001B4D5A">
        <w:rPr>
          <w:b/>
          <w:sz w:val="32"/>
        </w:rPr>
        <w:t xml:space="preserve"> - 2016</w:t>
      </w:r>
    </w:p>
    <w:p w14:paraId="480D3A66" w14:textId="77777777" w:rsidR="00AF11E8" w:rsidRPr="001B4D5A" w:rsidRDefault="00AF11E8" w:rsidP="00AF11E8">
      <w:pPr>
        <w:jc w:val="center"/>
      </w:pPr>
    </w:p>
    <w:p w14:paraId="3E863019" w14:textId="77777777" w:rsidR="00AF11E8" w:rsidRPr="001B4D5A" w:rsidRDefault="00AF11E8" w:rsidP="00AF11E8">
      <w:pPr>
        <w:jc w:val="center"/>
      </w:pPr>
    </w:p>
    <w:p w14:paraId="3CF00F24" w14:textId="77777777" w:rsidR="00AF11E8" w:rsidRPr="001B4D5A" w:rsidRDefault="00AF11E8" w:rsidP="00EC4C6C">
      <w:pPr>
        <w:jc w:val="center"/>
        <w:outlineLvl w:val="0"/>
        <w:rPr>
          <w:sz w:val="20"/>
          <w:u w:val="single"/>
        </w:rPr>
      </w:pPr>
      <w:r w:rsidRPr="001B4D5A">
        <w:rPr>
          <w:sz w:val="20"/>
          <w:u w:val="single"/>
        </w:rPr>
        <w:t>Regularly Scheduled Meetings</w:t>
      </w:r>
    </w:p>
    <w:p w14:paraId="6081ACAC" w14:textId="77777777" w:rsidR="00AF11E8" w:rsidRPr="001B4D5A" w:rsidRDefault="00AF11E8">
      <w:pPr>
        <w:rPr>
          <w:sz w:val="20"/>
        </w:rPr>
      </w:pPr>
    </w:p>
    <w:p w14:paraId="69CA1F18" w14:textId="77777777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  <w:t>Art &amp; Art History faculty</w:t>
      </w:r>
      <w:r w:rsidRPr="001B4D5A">
        <w:rPr>
          <w:sz w:val="20"/>
        </w:rPr>
        <w:tab/>
        <w:t>12:00 – 1:30p Fridays</w:t>
      </w:r>
    </w:p>
    <w:p w14:paraId="0A17C90B" w14:textId="77777777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  <w:t>School of Music faculty</w:t>
      </w:r>
      <w:r w:rsidRPr="001B4D5A">
        <w:rPr>
          <w:sz w:val="20"/>
        </w:rPr>
        <w:tab/>
        <w:t>8:30 – 9:20a Thursdays</w:t>
      </w:r>
    </w:p>
    <w:p w14:paraId="4D885EFF" w14:textId="77777777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  <w:t>JCSTF faculty</w:t>
      </w:r>
      <w:r w:rsidRPr="001B4D5A">
        <w:rPr>
          <w:sz w:val="20"/>
        </w:rPr>
        <w:tab/>
        <w:t>11:30 – 12:20p Mondays</w:t>
      </w:r>
    </w:p>
    <w:p w14:paraId="03B138BA" w14:textId="0484B249" w:rsidR="00AF11E8" w:rsidRPr="001B4D5A" w:rsidRDefault="0009716D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</w:r>
      <w:r w:rsidR="00AF11E8" w:rsidRPr="001B4D5A">
        <w:rPr>
          <w:sz w:val="20"/>
        </w:rPr>
        <w:t>College Administrative Council</w:t>
      </w:r>
      <w:r w:rsidR="00AF11E8" w:rsidRPr="001B4D5A">
        <w:rPr>
          <w:sz w:val="20"/>
        </w:rPr>
        <w:tab/>
        <w:t xml:space="preserve">9:30 – </w:t>
      </w:r>
      <w:r w:rsidR="007A1E07" w:rsidRPr="001B4D5A">
        <w:rPr>
          <w:sz w:val="20"/>
        </w:rPr>
        <w:t>11:30</w:t>
      </w:r>
      <w:r w:rsidR="00AF11E8" w:rsidRPr="001B4D5A">
        <w:rPr>
          <w:sz w:val="20"/>
        </w:rPr>
        <w:t>a Tuesdays</w:t>
      </w:r>
    </w:p>
    <w:p w14:paraId="40D9F41D" w14:textId="77777777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  <w:t>College Executive Committee</w:t>
      </w:r>
      <w:r w:rsidRPr="001B4D5A">
        <w:rPr>
          <w:sz w:val="20"/>
        </w:rPr>
        <w:tab/>
        <w:t>3:30 – 5:00p Fridays (monthly)</w:t>
      </w:r>
    </w:p>
    <w:p w14:paraId="0476CD63" w14:textId="412F161B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color w:val="FF0000"/>
          <w:sz w:val="20"/>
        </w:rPr>
        <w:tab/>
      </w:r>
      <w:r w:rsidRPr="001B4D5A">
        <w:rPr>
          <w:sz w:val="20"/>
        </w:rPr>
        <w:t>Colle</w:t>
      </w:r>
      <w:r w:rsidR="00AA6597" w:rsidRPr="001B4D5A">
        <w:rPr>
          <w:sz w:val="20"/>
        </w:rPr>
        <w:t>ge Curriculum Committee</w:t>
      </w:r>
      <w:r w:rsidR="00AA6597" w:rsidRPr="001B4D5A">
        <w:rPr>
          <w:sz w:val="20"/>
        </w:rPr>
        <w:tab/>
      </w:r>
      <w:r w:rsidR="001A3B28" w:rsidRPr="001A3B28">
        <w:rPr>
          <w:sz w:val="20"/>
        </w:rPr>
        <w:t>10:00-11:30a</w:t>
      </w:r>
      <w:r w:rsidRPr="001A3B28">
        <w:rPr>
          <w:sz w:val="20"/>
        </w:rPr>
        <w:t xml:space="preserve"> Fridays</w:t>
      </w:r>
      <w:r w:rsidRPr="001B4D5A">
        <w:rPr>
          <w:sz w:val="20"/>
        </w:rPr>
        <w:t xml:space="preserve"> (monthly)</w:t>
      </w:r>
    </w:p>
    <w:p w14:paraId="5CB20211" w14:textId="77777777" w:rsidR="00AF11E8" w:rsidRPr="001B4D5A" w:rsidRDefault="008F189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  <w:t>Undergraduate St</w:t>
      </w:r>
      <w:r w:rsidR="0016560D" w:rsidRPr="001B4D5A">
        <w:rPr>
          <w:sz w:val="20"/>
        </w:rPr>
        <w:t>udent Advisory Board</w:t>
      </w:r>
      <w:r w:rsidR="0016560D" w:rsidRPr="001B4D5A">
        <w:rPr>
          <w:sz w:val="20"/>
        </w:rPr>
        <w:tab/>
        <w:t>8:15 – 9:30</w:t>
      </w:r>
      <w:r w:rsidR="00AF11E8" w:rsidRPr="001B4D5A">
        <w:rPr>
          <w:sz w:val="20"/>
        </w:rPr>
        <w:t>a Friday</w:t>
      </w:r>
      <w:r w:rsidRPr="001B4D5A">
        <w:rPr>
          <w:sz w:val="20"/>
        </w:rPr>
        <w:t>s</w:t>
      </w:r>
      <w:r w:rsidR="00AF11E8" w:rsidRPr="001B4D5A">
        <w:rPr>
          <w:sz w:val="20"/>
        </w:rPr>
        <w:t xml:space="preserve"> (monthly)</w:t>
      </w:r>
    </w:p>
    <w:p w14:paraId="34061B5F" w14:textId="77777777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1B4D5A">
        <w:rPr>
          <w:sz w:val="20"/>
        </w:rPr>
        <w:tab/>
        <w:t>Graduate Student Advisory Board</w:t>
      </w:r>
      <w:r w:rsidRPr="001B4D5A">
        <w:rPr>
          <w:sz w:val="20"/>
        </w:rPr>
        <w:tab/>
        <w:t xml:space="preserve">8:30 – </w:t>
      </w:r>
      <w:r w:rsidR="00A25AD9" w:rsidRPr="001B4D5A">
        <w:rPr>
          <w:sz w:val="20"/>
        </w:rPr>
        <w:t>9:30</w:t>
      </w:r>
      <w:r w:rsidR="0016560D" w:rsidRPr="001B4D5A">
        <w:rPr>
          <w:sz w:val="20"/>
        </w:rPr>
        <w:t>a</w:t>
      </w:r>
      <w:r w:rsidRPr="001B4D5A">
        <w:rPr>
          <w:sz w:val="20"/>
        </w:rPr>
        <w:t xml:space="preserve"> Thursday</w:t>
      </w:r>
      <w:r w:rsidR="008F1898" w:rsidRPr="001B4D5A">
        <w:rPr>
          <w:sz w:val="20"/>
        </w:rPr>
        <w:t>s</w:t>
      </w:r>
      <w:r w:rsidRPr="001B4D5A">
        <w:rPr>
          <w:sz w:val="20"/>
        </w:rPr>
        <w:t xml:space="preserve"> (monthly)</w:t>
      </w:r>
    </w:p>
    <w:p w14:paraId="6954D324" w14:textId="77777777" w:rsidR="00AF11E8" w:rsidRPr="001B4D5A" w:rsidRDefault="00AF11E8" w:rsidP="00AF11E8">
      <w:pPr>
        <w:tabs>
          <w:tab w:val="left" w:pos="720"/>
          <w:tab w:val="left" w:pos="5040"/>
        </w:tabs>
        <w:rPr>
          <w:sz w:val="20"/>
        </w:rPr>
      </w:pPr>
    </w:p>
    <w:p w14:paraId="7634FECA" w14:textId="77777777" w:rsidR="00EC4C6C" w:rsidRPr="001B4D5A" w:rsidRDefault="00EC4C6C" w:rsidP="00EC4C6C">
      <w:pPr>
        <w:tabs>
          <w:tab w:val="left" w:pos="720"/>
          <w:tab w:val="left" w:pos="5040"/>
        </w:tabs>
        <w:jc w:val="center"/>
        <w:outlineLvl w:val="0"/>
        <w:rPr>
          <w:b/>
          <w:sz w:val="20"/>
        </w:rPr>
      </w:pPr>
      <w:r w:rsidRPr="001B4D5A">
        <w:rPr>
          <w:b/>
          <w:sz w:val="20"/>
        </w:rPr>
        <w:t>FALL SEMESTER</w:t>
      </w:r>
    </w:p>
    <w:p w14:paraId="6A1F8F1B" w14:textId="77777777" w:rsidR="00EC4C6C" w:rsidRPr="001B4D5A" w:rsidRDefault="00EC4C6C" w:rsidP="00AF11E8">
      <w:pPr>
        <w:tabs>
          <w:tab w:val="left" w:pos="720"/>
          <w:tab w:val="left" w:pos="5040"/>
        </w:tabs>
        <w:rPr>
          <w:sz w:val="20"/>
        </w:rPr>
      </w:pPr>
    </w:p>
    <w:p w14:paraId="57C1E53C" w14:textId="758C3A1C" w:rsidR="00EC4C6C" w:rsidRPr="001B4D5A" w:rsidRDefault="00F023D8" w:rsidP="008F3EFF">
      <w:pPr>
        <w:tabs>
          <w:tab w:val="left" w:pos="630"/>
          <w:tab w:val="left" w:pos="1440"/>
          <w:tab w:val="left" w:pos="5040"/>
        </w:tabs>
        <w:rPr>
          <w:b/>
          <w:i/>
          <w:color w:val="FF0000"/>
          <w:sz w:val="20"/>
        </w:rPr>
      </w:pPr>
      <w:r w:rsidRPr="00C22834">
        <w:rPr>
          <w:sz w:val="20"/>
        </w:rPr>
        <w:t>Aug</w:t>
      </w:r>
      <w:r w:rsidR="00860BBE" w:rsidRPr="00C22834">
        <w:rPr>
          <w:sz w:val="20"/>
        </w:rPr>
        <w:tab/>
      </w:r>
      <w:r w:rsidR="00641F87" w:rsidRPr="00C22834">
        <w:rPr>
          <w:sz w:val="20"/>
        </w:rPr>
        <w:t>18</w:t>
      </w:r>
      <w:r w:rsidR="00EC4C6C" w:rsidRPr="00C22834">
        <w:rPr>
          <w:sz w:val="20"/>
        </w:rPr>
        <w:tab/>
        <w:t xml:space="preserve">College Convocation </w:t>
      </w:r>
      <w:r w:rsidR="00407BB5">
        <w:rPr>
          <w:sz w:val="20"/>
        </w:rPr>
        <w:t>3:00-4:30</w:t>
      </w:r>
      <w:r w:rsidR="00C22834">
        <w:rPr>
          <w:sz w:val="20"/>
        </w:rPr>
        <w:t xml:space="preserve"> p.m. followed by r</w:t>
      </w:r>
      <w:r w:rsidR="00C17CF1" w:rsidRPr="00C22834">
        <w:rPr>
          <w:sz w:val="20"/>
        </w:rPr>
        <w:t>eception</w:t>
      </w:r>
      <w:r w:rsidR="00583B90" w:rsidRPr="001B4D5A">
        <w:rPr>
          <w:sz w:val="20"/>
        </w:rPr>
        <w:t xml:space="preserve"> </w:t>
      </w:r>
      <w:r w:rsidR="00407BB5">
        <w:rPr>
          <w:sz w:val="20"/>
        </w:rPr>
        <w:t xml:space="preserve">4:30-6:00 </w:t>
      </w:r>
      <w:r w:rsidR="00C22834">
        <w:rPr>
          <w:sz w:val="20"/>
        </w:rPr>
        <w:t>– Lied Commons</w:t>
      </w:r>
    </w:p>
    <w:p w14:paraId="44841440" w14:textId="08F00F88" w:rsidR="00EC4C6C" w:rsidRPr="001B4D5A" w:rsidRDefault="00F023D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Aug</w:t>
      </w:r>
      <w:r w:rsidR="00860BBE" w:rsidRPr="001B4D5A">
        <w:rPr>
          <w:sz w:val="20"/>
        </w:rPr>
        <w:tab/>
        <w:t>2</w:t>
      </w:r>
      <w:r w:rsidR="00EC32E7" w:rsidRPr="001B4D5A">
        <w:rPr>
          <w:sz w:val="20"/>
        </w:rPr>
        <w:t>4</w:t>
      </w:r>
      <w:r w:rsidR="003E4952" w:rsidRPr="001B4D5A">
        <w:rPr>
          <w:sz w:val="20"/>
        </w:rPr>
        <w:tab/>
        <w:t>C</w:t>
      </w:r>
      <w:r w:rsidR="00EC4C6C" w:rsidRPr="001B4D5A">
        <w:rPr>
          <w:sz w:val="20"/>
        </w:rPr>
        <w:t>lasses begin</w:t>
      </w:r>
    </w:p>
    <w:p w14:paraId="6991FB27" w14:textId="77777777" w:rsidR="00413C8D" w:rsidRPr="001B4D5A" w:rsidRDefault="00413C8D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9674C4" w14:textId="5A068100" w:rsidR="00413C8D" w:rsidRPr="001B4D5A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Sept</w:t>
      </w:r>
      <w:r w:rsidRPr="001B4D5A">
        <w:rPr>
          <w:sz w:val="20"/>
        </w:rPr>
        <w:tab/>
      </w:r>
      <w:r w:rsidR="00EC32E7" w:rsidRPr="001B4D5A">
        <w:rPr>
          <w:sz w:val="20"/>
        </w:rPr>
        <w:t>7</w:t>
      </w:r>
      <w:r w:rsidRPr="001B4D5A">
        <w:rPr>
          <w:sz w:val="20"/>
        </w:rPr>
        <w:tab/>
        <w:t>Labor Day (offices closed)</w:t>
      </w:r>
    </w:p>
    <w:p w14:paraId="150E4E37" w14:textId="34AC519F" w:rsidR="00792D54" w:rsidRPr="001B4D5A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Sept</w:t>
      </w:r>
      <w:r w:rsidR="00C17CF1" w:rsidRPr="001B4D5A">
        <w:rPr>
          <w:sz w:val="20"/>
        </w:rPr>
        <w:tab/>
      </w:r>
      <w:r w:rsidR="00F411CA" w:rsidRPr="001B4D5A">
        <w:rPr>
          <w:sz w:val="20"/>
        </w:rPr>
        <w:t>4</w:t>
      </w:r>
      <w:r w:rsidR="00DF6646" w:rsidRPr="001B4D5A">
        <w:rPr>
          <w:sz w:val="20"/>
        </w:rPr>
        <w:tab/>
        <w:t>H-L Faculty Presentation apps (Nov 15 – Mar 14) due to Chair/Directors</w:t>
      </w:r>
    </w:p>
    <w:p w14:paraId="0BB4E44B" w14:textId="6C59EAD0" w:rsidR="003736DE" w:rsidRPr="001B4D5A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Sept</w:t>
      </w:r>
      <w:r w:rsidRPr="001B4D5A">
        <w:rPr>
          <w:sz w:val="20"/>
        </w:rPr>
        <w:tab/>
      </w:r>
      <w:r w:rsidR="00F411CA" w:rsidRPr="001B4D5A">
        <w:rPr>
          <w:sz w:val="20"/>
        </w:rPr>
        <w:t>11</w:t>
      </w:r>
      <w:r w:rsidRPr="001B4D5A">
        <w:rPr>
          <w:sz w:val="20"/>
        </w:rPr>
        <w:tab/>
      </w:r>
      <w:r w:rsidR="00DF6646" w:rsidRPr="001B4D5A">
        <w:rPr>
          <w:sz w:val="20"/>
        </w:rPr>
        <w:t xml:space="preserve">H-L Faculty Presentation apps (Nov 15 – Mar 14) due to </w:t>
      </w:r>
      <w:r w:rsidR="00C17CF1" w:rsidRPr="001B4D5A">
        <w:rPr>
          <w:sz w:val="20"/>
        </w:rPr>
        <w:t>Associate</w:t>
      </w:r>
      <w:r w:rsidR="00DF6646" w:rsidRPr="001B4D5A">
        <w:rPr>
          <w:sz w:val="20"/>
        </w:rPr>
        <w:t xml:space="preserve"> Dean</w:t>
      </w:r>
    </w:p>
    <w:p w14:paraId="1D246D33" w14:textId="293D9903" w:rsidR="00387F95" w:rsidRPr="001B4D5A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Sept</w:t>
      </w:r>
      <w:r w:rsidRPr="001B4D5A">
        <w:rPr>
          <w:sz w:val="20"/>
        </w:rPr>
        <w:tab/>
      </w:r>
      <w:r w:rsidR="00860BBE" w:rsidRPr="001B4D5A">
        <w:rPr>
          <w:sz w:val="20"/>
        </w:rPr>
        <w:t>2</w:t>
      </w:r>
      <w:r w:rsidR="00EC32E7" w:rsidRPr="001B4D5A">
        <w:rPr>
          <w:sz w:val="20"/>
        </w:rPr>
        <w:t>5</w:t>
      </w:r>
      <w:r w:rsidRPr="001B4D5A">
        <w:rPr>
          <w:sz w:val="20"/>
        </w:rPr>
        <w:tab/>
      </w:r>
      <w:r w:rsidR="00DF6646" w:rsidRPr="001B4D5A">
        <w:rPr>
          <w:sz w:val="20"/>
        </w:rPr>
        <w:t>Deadline to apply for Fall graduation</w:t>
      </w:r>
    </w:p>
    <w:p w14:paraId="197DFC78" w14:textId="689545F4" w:rsidR="003736DE" w:rsidRPr="001B4D5A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Sept</w:t>
      </w:r>
      <w:r w:rsidRPr="001B4D5A">
        <w:rPr>
          <w:sz w:val="20"/>
        </w:rPr>
        <w:tab/>
      </w:r>
      <w:r w:rsidR="00F411CA" w:rsidRPr="001B4D5A">
        <w:rPr>
          <w:sz w:val="20"/>
        </w:rPr>
        <w:t>25</w:t>
      </w:r>
      <w:r w:rsidRPr="001B4D5A">
        <w:rPr>
          <w:sz w:val="20"/>
        </w:rPr>
        <w:tab/>
      </w:r>
      <w:r w:rsidR="00DF6646" w:rsidRPr="001B4D5A">
        <w:rPr>
          <w:sz w:val="20"/>
        </w:rPr>
        <w:t xml:space="preserve">H-L Development Travel </w:t>
      </w:r>
      <w:r w:rsidR="00021510" w:rsidRPr="001B4D5A">
        <w:rPr>
          <w:sz w:val="20"/>
        </w:rPr>
        <w:t>Grant applications</w:t>
      </w:r>
      <w:r w:rsidR="00DF6646" w:rsidRPr="001B4D5A">
        <w:rPr>
          <w:sz w:val="20"/>
        </w:rPr>
        <w:t xml:space="preserve"> due to Chair/Directors</w:t>
      </w:r>
    </w:p>
    <w:p w14:paraId="1178CCEF" w14:textId="77777777" w:rsidR="00387F95" w:rsidRPr="001B4D5A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ADE2EF8" w14:textId="114BC16E" w:rsidR="007A1E07" w:rsidRPr="001B4D5A" w:rsidRDefault="00C17CF1" w:rsidP="007A1E07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F411CA" w:rsidRPr="001B4D5A">
        <w:rPr>
          <w:sz w:val="20"/>
        </w:rPr>
        <w:t>1</w:t>
      </w:r>
      <w:r w:rsidR="007A1E07" w:rsidRPr="001B4D5A">
        <w:rPr>
          <w:sz w:val="20"/>
        </w:rPr>
        <w:tab/>
        <w:t xml:space="preserve">H-L Undergraduate </w:t>
      </w:r>
      <w:r w:rsidR="00327A62" w:rsidRPr="001B4D5A">
        <w:rPr>
          <w:sz w:val="20"/>
        </w:rPr>
        <w:t xml:space="preserve">and Graduate </w:t>
      </w:r>
      <w:r w:rsidR="007A1E07" w:rsidRPr="001B4D5A">
        <w:rPr>
          <w:sz w:val="20"/>
        </w:rPr>
        <w:t>Scholarly &amp; Creative Activity Grant applications due to Chair/Directors</w:t>
      </w:r>
    </w:p>
    <w:p w14:paraId="48BCCB9E" w14:textId="58D5CDD0" w:rsidR="00F36977" w:rsidRPr="00936791" w:rsidRDefault="0017027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="00F36977" w:rsidRPr="001B4D5A">
        <w:rPr>
          <w:sz w:val="20"/>
        </w:rPr>
        <w:tab/>
      </w:r>
      <w:r w:rsidR="008337C1" w:rsidRPr="001B4D5A">
        <w:rPr>
          <w:sz w:val="20"/>
        </w:rPr>
        <w:t>Graduate Recognition Award</w:t>
      </w:r>
      <w:r w:rsidR="00C17CF1" w:rsidRPr="001B4D5A">
        <w:rPr>
          <w:sz w:val="20"/>
        </w:rPr>
        <w:t xml:space="preserve"> nomination</w:t>
      </w:r>
      <w:r w:rsidR="008337C1" w:rsidRPr="001B4D5A">
        <w:rPr>
          <w:sz w:val="20"/>
        </w:rPr>
        <w:t>s due to Grad Studies</w:t>
      </w:r>
      <w:r w:rsidR="00847395" w:rsidRPr="001B4D5A">
        <w:rPr>
          <w:sz w:val="20"/>
        </w:rPr>
        <w:t xml:space="preserve"> </w:t>
      </w:r>
      <w:r w:rsidR="00936791">
        <w:rPr>
          <w:sz w:val="20"/>
        </w:rPr>
        <w:t>(</w:t>
      </w:r>
      <w:r w:rsidR="00936791" w:rsidRPr="00936791">
        <w:rPr>
          <w:sz w:val="20"/>
        </w:rPr>
        <w:t>www.unl.edu/gradstudies/facstaff/awards</w:t>
      </w:r>
      <w:r w:rsidR="00936791">
        <w:rPr>
          <w:sz w:val="20"/>
        </w:rPr>
        <w:t>)</w:t>
      </w:r>
    </w:p>
    <w:p w14:paraId="62CE00DD" w14:textId="32004024" w:rsidR="00E56655" w:rsidRPr="001B4D5A" w:rsidRDefault="00E56655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F411CA" w:rsidRPr="001B4D5A">
        <w:rPr>
          <w:sz w:val="20"/>
        </w:rPr>
        <w:t>2</w:t>
      </w:r>
      <w:r w:rsidRPr="001B4D5A">
        <w:rPr>
          <w:sz w:val="20"/>
        </w:rPr>
        <w:tab/>
        <w:t>Faculty Development Leave applications due to Chair/Directors</w:t>
      </w:r>
    </w:p>
    <w:p w14:paraId="0296F67B" w14:textId="5AC0A52F" w:rsidR="00413C8D" w:rsidRPr="001B4D5A" w:rsidRDefault="00860BBE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F411CA" w:rsidRPr="001B4D5A">
        <w:rPr>
          <w:sz w:val="20"/>
        </w:rPr>
        <w:t>2</w:t>
      </w:r>
      <w:r w:rsidR="00413C8D" w:rsidRPr="001B4D5A">
        <w:rPr>
          <w:sz w:val="20"/>
        </w:rPr>
        <w:tab/>
        <w:t>Thesis projects for December graduates due to Chair/Directors for immediate transmittal to Associate Dean</w:t>
      </w:r>
    </w:p>
    <w:p w14:paraId="00298C6D" w14:textId="7F8A332E" w:rsidR="00413C8D" w:rsidRPr="001B4D5A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F411CA" w:rsidRPr="001B4D5A">
        <w:rPr>
          <w:sz w:val="20"/>
        </w:rPr>
        <w:t>2</w:t>
      </w:r>
      <w:r w:rsidRPr="001B4D5A">
        <w:rPr>
          <w:sz w:val="20"/>
        </w:rPr>
        <w:tab/>
        <w:t xml:space="preserve">Special Fee Requests </w:t>
      </w:r>
      <w:r w:rsidR="00F411CA" w:rsidRPr="001B4D5A">
        <w:rPr>
          <w:sz w:val="20"/>
        </w:rPr>
        <w:t>must be submitted on NUGrant</w:t>
      </w:r>
    </w:p>
    <w:p w14:paraId="3176851F" w14:textId="1BB8B536" w:rsidR="00F36977" w:rsidRPr="001B4D5A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F411CA" w:rsidRPr="001B4D5A">
        <w:rPr>
          <w:sz w:val="20"/>
        </w:rPr>
        <w:t>2</w:t>
      </w:r>
      <w:r w:rsidR="00F36977" w:rsidRPr="001B4D5A">
        <w:rPr>
          <w:sz w:val="20"/>
        </w:rPr>
        <w:tab/>
        <w:t>H-L Student Support (Domestic Study, Int’l Study, Presentation grants) due to Chair/Directors</w:t>
      </w:r>
    </w:p>
    <w:p w14:paraId="2ADDCEE7" w14:textId="359DB86D" w:rsidR="00135B12" w:rsidRPr="001B4D5A" w:rsidRDefault="00C17CF1" w:rsidP="00135B12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F411CA" w:rsidRPr="001B4D5A">
        <w:rPr>
          <w:sz w:val="20"/>
        </w:rPr>
        <w:t>7</w:t>
      </w:r>
      <w:r w:rsidR="00135B12" w:rsidRPr="001B4D5A">
        <w:rPr>
          <w:sz w:val="20"/>
        </w:rPr>
        <w:tab/>
        <w:t xml:space="preserve">H-L Undergraduate </w:t>
      </w:r>
      <w:r w:rsidR="00327A62" w:rsidRPr="001B4D5A">
        <w:rPr>
          <w:sz w:val="20"/>
        </w:rPr>
        <w:t xml:space="preserve">and Graduate </w:t>
      </w:r>
      <w:r w:rsidR="00135B12" w:rsidRPr="001B4D5A">
        <w:rPr>
          <w:sz w:val="20"/>
        </w:rPr>
        <w:t xml:space="preserve">Scholarly &amp; Creative Activity Grant applications due to </w:t>
      </w:r>
      <w:r w:rsidRPr="001B4D5A">
        <w:rPr>
          <w:sz w:val="20"/>
        </w:rPr>
        <w:t>Associate</w:t>
      </w:r>
      <w:r w:rsidR="00135B12" w:rsidRPr="001B4D5A">
        <w:rPr>
          <w:sz w:val="20"/>
        </w:rPr>
        <w:t xml:space="preserve"> Dean</w:t>
      </w:r>
    </w:p>
    <w:p w14:paraId="219F850A" w14:textId="164A117A" w:rsidR="00F36977" w:rsidRPr="001B4D5A" w:rsidRDefault="00F3697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4E144E" w:rsidRPr="001B4D5A">
        <w:rPr>
          <w:sz w:val="20"/>
        </w:rPr>
        <w:t>9</w:t>
      </w:r>
      <w:r w:rsidRPr="001B4D5A">
        <w:rPr>
          <w:sz w:val="20"/>
        </w:rPr>
        <w:tab/>
        <w:t>Research Council applications deadline for electronic submission to Office of Research</w:t>
      </w:r>
    </w:p>
    <w:p w14:paraId="7FBF98DC" w14:textId="69CB3224" w:rsidR="006E13E3" w:rsidRPr="001B4D5A" w:rsidRDefault="00F411CA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  <w:t>9</w:t>
      </w:r>
      <w:r w:rsidR="00F36977" w:rsidRPr="001B4D5A">
        <w:rPr>
          <w:sz w:val="20"/>
        </w:rPr>
        <w:tab/>
        <w:t xml:space="preserve">H-L Student Support (Domestic Study, Int’l Study, Presentation grants) due to </w:t>
      </w:r>
      <w:r w:rsidR="00C17CF1" w:rsidRPr="001B4D5A">
        <w:rPr>
          <w:sz w:val="20"/>
        </w:rPr>
        <w:t>Associate</w:t>
      </w:r>
      <w:r w:rsidR="00F36977" w:rsidRPr="001B4D5A">
        <w:rPr>
          <w:sz w:val="20"/>
        </w:rPr>
        <w:t xml:space="preserve"> Dean</w:t>
      </w:r>
    </w:p>
    <w:p w14:paraId="5B957982" w14:textId="60A76E79" w:rsidR="0067482B" w:rsidRPr="001B4D5A" w:rsidRDefault="0067482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  <w:t>16</w:t>
      </w:r>
      <w:r w:rsidRPr="001B4D5A">
        <w:rPr>
          <w:sz w:val="20"/>
        </w:rPr>
        <w:tab/>
        <w:t>All P &amp; T files due to Dean from the academic units</w:t>
      </w:r>
    </w:p>
    <w:p w14:paraId="45A8C09B" w14:textId="35DE295D" w:rsidR="00F36977" w:rsidRPr="001B4D5A" w:rsidRDefault="00F36977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Pr="001B4D5A">
        <w:rPr>
          <w:sz w:val="20"/>
        </w:rPr>
        <w:tab/>
        <w:t>OTICA, IDEA and UDTA nominations due to Chancellor’s offic</w:t>
      </w:r>
      <w:r w:rsidR="00936791">
        <w:rPr>
          <w:sz w:val="20"/>
        </w:rPr>
        <w:t>e (</w:t>
      </w:r>
      <w:r w:rsidR="00936791" w:rsidRPr="00936791">
        <w:rPr>
          <w:sz w:val="20"/>
        </w:rPr>
        <w:t>nebraska.edu/recognition-and-awards.html</w:t>
      </w:r>
      <w:r w:rsidR="00936791">
        <w:rPr>
          <w:sz w:val="20"/>
        </w:rPr>
        <w:t>)</w:t>
      </w:r>
    </w:p>
    <w:p w14:paraId="75F1D1F9" w14:textId="7CBB023D" w:rsidR="008337C1" w:rsidRPr="001B4D5A" w:rsidRDefault="00860BBE" w:rsidP="008337C1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="008337C1" w:rsidRPr="001B4D5A">
        <w:rPr>
          <w:sz w:val="20"/>
        </w:rPr>
        <w:tab/>
        <w:t>ORCA peer-reviewer letters due to Office of the Provost</w:t>
      </w:r>
      <w:r w:rsidR="00936791">
        <w:rPr>
          <w:sz w:val="20"/>
        </w:rPr>
        <w:t xml:space="preserve"> (</w:t>
      </w:r>
      <w:r w:rsidR="00936791" w:rsidRPr="00936791">
        <w:rPr>
          <w:sz w:val="20"/>
        </w:rPr>
        <w:t>nebraska.edu/recognition-and-awards.html</w:t>
      </w:r>
      <w:r w:rsidR="00936791">
        <w:rPr>
          <w:sz w:val="20"/>
        </w:rPr>
        <w:t>)</w:t>
      </w:r>
    </w:p>
    <w:p w14:paraId="46EBC7E7" w14:textId="328D2D12" w:rsidR="001A6F14" w:rsidRPr="001B4D5A" w:rsidRDefault="00860BBE" w:rsidP="001A6F14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EC32E7" w:rsidRPr="001B4D5A">
        <w:rPr>
          <w:sz w:val="20"/>
        </w:rPr>
        <w:t>19-20</w:t>
      </w:r>
      <w:r w:rsidR="001A6F14" w:rsidRPr="001B4D5A">
        <w:rPr>
          <w:sz w:val="20"/>
        </w:rPr>
        <w:tab/>
        <w:t>Fall Break (University offices open)</w:t>
      </w:r>
    </w:p>
    <w:p w14:paraId="14B31ABC" w14:textId="77777777" w:rsidR="00936791" w:rsidRDefault="009E055A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="008337C1" w:rsidRPr="001B4D5A">
        <w:rPr>
          <w:sz w:val="20"/>
        </w:rPr>
        <w:tab/>
        <w:t>Graduate Recognition Award nominations supporting material due to Grad Studies</w:t>
      </w:r>
      <w:r w:rsidR="00936791">
        <w:rPr>
          <w:sz w:val="20"/>
        </w:rPr>
        <w:t xml:space="preserve"> </w:t>
      </w:r>
    </w:p>
    <w:p w14:paraId="02B42DF6" w14:textId="6E758D7E" w:rsidR="008337C1" w:rsidRPr="001B4D5A" w:rsidRDefault="00936791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936791">
        <w:rPr>
          <w:sz w:val="20"/>
        </w:rPr>
        <w:t>http://www.unl.edu/gradstudies/facstaff/awards</w:t>
      </w:r>
      <w:r>
        <w:rPr>
          <w:sz w:val="20"/>
        </w:rPr>
        <w:t>)</w:t>
      </w:r>
    </w:p>
    <w:p w14:paraId="5553DA55" w14:textId="00D20915" w:rsidR="00021510" w:rsidRPr="001B4D5A" w:rsidRDefault="00021510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Pr="001B4D5A">
        <w:rPr>
          <w:sz w:val="20"/>
        </w:rPr>
        <w:tab/>
        <w:t xml:space="preserve">Folsom </w:t>
      </w:r>
      <w:r w:rsidR="007A1E07" w:rsidRPr="001B4D5A">
        <w:rPr>
          <w:sz w:val="20"/>
        </w:rPr>
        <w:t xml:space="preserve">Distinguished </w:t>
      </w:r>
      <w:r w:rsidRPr="001B4D5A">
        <w:rPr>
          <w:sz w:val="20"/>
        </w:rPr>
        <w:t xml:space="preserve">Thesis </w:t>
      </w:r>
      <w:r w:rsidR="007A1E07" w:rsidRPr="001B4D5A">
        <w:rPr>
          <w:sz w:val="20"/>
        </w:rPr>
        <w:t xml:space="preserve">and Dissertation </w:t>
      </w:r>
      <w:r w:rsidRPr="001B4D5A">
        <w:rPr>
          <w:sz w:val="20"/>
        </w:rPr>
        <w:t>Award</w:t>
      </w:r>
      <w:r w:rsidR="007A1E07" w:rsidRPr="001B4D5A">
        <w:rPr>
          <w:sz w:val="20"/>
        </w:rPr>
        <w:t>s</w:t>
      </w:r>
      <w:r w:rsidRPr="001B4D5A">
        <w:rPr>
          <w:sz w:val="20"/>
        </w:rPr>
        <w:t xml:space="preserve"> nominations due to Grad Studies</w:t>
      </w:r>
    </w:p>
    <w:p w14:paraId="5D4B1E7A" w14:textId="379B5716" w:rsidR="0067482B" w:rsidRPr="001B4D5A" w:rsidRDefault="0067482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  <w:t>23</w:t>
      </w:r>
      <w:r w:rsidRPr="001B4D5A">
        <w:rPr>
          <w:sz w:val="20"/>
        </w:rPr>
        <w:tab/>
        <w:t xml:space="preserve">P/T files ready for review by College Executive Committee </w:t>
      </w:r>
    </w:p>
    <w:p w14:paraId="3324D1BE" w14:textId="3B1C3D1C" w:rsidR="00FC641B" w:rsidRPr="001B4D5A" w:rsidRDefault="00860BBE" w:rsidP="00FC641B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  <w:t>2</w:t>
      </w:r>
      <w:r w:rsidR="00EC32E7" w:rsidRPr="001B4D5A">
        <w:rPr>
          <w:sz w:val="20"/>
        </w:rPr>
        <w:t>6</w:t>
      </w:r>
      <w:r w:rsidR="00FC641B" w:rsidRPr="001B4D5A">
        <w:rPr>
          <w:sz w:val="20"/>
        </w:rPr>
        <w:tab/>
        <w:t>Priority registration begins for Spring semest</w:t>
      </w:r>
      <w:r w:rsidR="004A4CF0" w:rsidRPr="001B4D5A">
        <w:rPr>
          <w:sz w:val="20"/>
        </w:rPr>
        <w:t>e</w:t>
      </w:r>
      <w:r w:rsidRPr="001B4D5A">
        <w:rPr>
          <w:sz w:val="20"/>
        </w:rPr>
        <w:t>r (continues through November 1</w:t>
      </w:r>
      <w:r w:rsidR="00EC32E7" w:rsidRPr="001B4D5A">
        <w:rPr>
          <w:sz w:val="20"/>
        </w:rPr>
        <w:t>0</w:t>
      </w:r>
      <w:r w:rsidR="00FC641B" w:rsidRPr="001B4D5A">
        <w:rPr>
          <w:sz w:val="20"/>
        </w:rPr>
        <w:t>)</w:t>
      </w:r>
    </w:p>
    <w:p w14:paraId="564EF718" w14:textId="0F75715C" w:rsidR="003871C5" w:rsidRPr="001B4D5A" w:rsidRDefault="00860BBE" w:rsidP="003871C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4F0C19" w:rsidRPr="001B4D5A">
        <w:rPr>
          <w:sz w:val="20"/>
        </w:rPr>
        <w:t>29</w:t>
      </w:r>
      <w:r w:rsidR="003871C5" w:rsidRPr="001B4D5A">
        <w:rPr>
          <w:sz w:val="20"/>
        </w:rPr>
        <w:tab/>
        <w:t xml:space="preserve">H-L Development Travel Grant recommendations from Chair/Director to </w:t>
      </w:r>
      <w:r w:rsidR="008337C1" w:rsidRPr="001B4D5A">
        <w:rPr>
          <w:sz w:val="20"/>
        </w:rPr>
        <w:t>Associate</w:t>
      </w:r>
      <w:r w:rsidR="00011348" w:rsidRPr="001B4D5A">
        <w:rPr>
          <w:sz w:val="20"/>
        </w:rPr>
        <w:t xml:space="preserve"> </w:t>
      </w:r>
      <w:r w:rsidR="003871C5" w:rsidRPr="001B4D5A">
        <w:rPr>
          <w:sz w:val="20"/>
        </w:rPr>
        <w:t>Dean</w:t>
      </w:r>
    </w:p>
    <w:p w14:paraId="1F710E2C" w14:textId="08A270B0" w:rsidR="00E56655" w:rsidRPr="001B4D5A" w:rsidRDefault="00E56655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Oct</w:t>
      </w:r>
      <w:r w:rsidRPr="001B4D5A">
        <w:rPr>
          <w:sz w:val="20"/>
        </w:rPr>
        <w:tab/>
      </w:r>
      <w:r w:rsidR="004F0C19" w:rsidRPr="001B4D5A">
        <w:rPr>
          <w:sz w:val="20"/>
        </w:rPr>
        <w:t>30</w:t>
      </w:r>
      <w:r w:rsidRPr="001B4D5A">
        <w:rPr>
          <w:sz w:val="20"/>
        </w:rPr>
        <w:tab/>
        <w:t>Faculty Development Leave apps forwarded from Chair/Directors to Dean</w:t>
      </w:r>
    </w:p>
    <w:p w14:paraId="6995E3EE" w14:textId="12460C8C" w:rsidR="00E56655" w:rsidRPr="001B4D5A" w:rsidRDefault="004F0C19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  <w:t>2</w:t>
      </w:r>
      <w:r w:rsidR="00E56655" w:rsidRPr="001B4D5A">
        <w:rPr>
          <w:sz w:val="20"/>
        </w:rPr>
        <w:tab/>
        <w:t>Reappointment letters (second-year faculty) due to Dean</w:t>
      </w:r>
      <w:r w:rsidR="00583B90" w:rsidRPr="001B4D5A">
        <w:rPr>
          <w:sz w:val="20"/>
        </w:rPr>
        <w:t xml:space="preserve"> </w:t>
      </w:r>
    </w:p>
    <w:p w14:paraId="74DDB9AC" w14:textId="3B738E79" w:rsidR="00125F54" w:rsidRPr="001B4D5A" w:rsidRDefault="004F0C19" w:rsidP="00442D0C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="00125F54" w:rsidRPr="001B4D5A">
        <w:rPr>
          <w:sz w:val="20"/>
        </w:rPr>
        <w:tab/>
        <w:t>Research Fair</w:t>
      </w:r>
      <w:r w:rsidR="00EA12FE" w:rsidRPr="001B4D5A">
        <w:rPr>
          <w:sz w:val="20"/>
        </w:rPr>
        <w:t xml:space="preserve"> (research.unl.edu/researchfair/)</w:t>
      </w:r>
    </w:p>
    <w:p w14:paraId="4BE5328F" w14:textId="7AC7E99E" w:rsidR="00860BBE" w:rsidRPr="001B4D5A" w:rsidRDefault="00860BBE" w:rsidP="00860BBE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</w:r>
      <w:r w:rsidR="00936791">
        <w:rPr>
          <w:sz w:val="20"/>
        </w:rPr>
        <w:t>TBA</w:t>
      </w:r>
      <w:r w:rsidRPr="001B4D5A">
        <w:rPr>
          <w:sz w:val="20"/>
        </w:rPr>
        <w:tab/>
        <w:t>ORCA nominations due to Office of the Provost</w:t>
      </w:r>
      <w:r w:rsidR="004F0C19" w:rsidRPr="001B4D5A">
        <w:rPr>
          <w:sz w:val="20"/>
        </w:rPr>
        <w:t xml:space="preserve"> </w:t>
      </w:r>
      <w:r w:rsidR="00936791">
        <w:rPr>
          <w:sz w:val="20"/>
        </w:rPr>
        <w:t>(</w:t>
      </w:r>
      <w:r w:rsidR="00936791" w:rsidRPr="00936791">
        <w:rPr>
          <w:sz w:val="20"/>
        </w:rPr>
        <w:t>nebraska.edu/recognition-and-awards.html</w:t>
      </w:r>
      <w:r w:rsidR="00936791">
        <w:rPr>
          <w:sz w:val="20"/>
        </w:rPr>
        <w:t>)</w:t>
      </w:r>
    </w:p>
    <w:p w14:paraId="4828D818" w14:textId="45613FA7" w:rsidR="00FB728C" w:rsidRPr="001B4D5A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</w:r>
      <w:r w:rsidR="00860BBE" w:rsidRPr="001B4D5A">
        <w:rPr>
          <w:sz w:val="20"/>
        </w:rPr>
        <w:t>1</w:t>
      </w:r>
      <w:r w:rsidR="00814C20" w:rsidRPr="001B4D5A">
        <w:rPr>
          <w:sz w:val="20"/>
        </w:rPr>
        <w:t>3</w:t>
      </w:r>
      <w:r w:rsidRPr="001B4D5A">
        <w:rPr>
          <w:sz w:val="20"/>
        </w:rPr>
        <w:tab/>
        <w:t xml:space="preserve">Arts &amp; Humanities Research </w:t>
      </w:r>
      <w:r w:rsidR="00FB728C" w:rsidRPr="001B4D5A">
        <w:rPr>
          <w:sz w:val="20"/>
        </w:rPr>
        <w:t xml:space="preserve">Enhancement </w:t>
      </w:r>
      <w:r w:rsidRPr="001B4D5A">
        <w:rPr>
          <w:sz w:val="20"/>
        </w:rPr>
        <w:t>applications due</w:t>
      </w:r>
      <w:r w:rsidR="00FB728C" w:rsidRPr="001B4D5A">
        <w:rPr>
          <w:sz w:val="20"/>
        </w:rPr>
        <w:t xml:space="preserve"> electronically to Office of Research</w:t>
      </w:r>
    </w:p>
    <w:p w14:paraId="61F6DCD8" w14:textId="3ED3B366" w:rsidR="00FB728C" w:rsidRPr="001B4D5A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</w:r>
      <w:r w:rsidR="00860BBE" w:rsidRPr="001B4D5A">
        <w:rPr>
          <w:sz w:val="20"/>
        </w:rPr>
        <w:t>1</w:t>
      </w:r>
      <w:r w:rsidR="00814C20" w:rsidRPr="001B4D5A">
        <w:rPr>
          <w:sz w:val="20"/>
        </w:rPr>
        <w:t>3</w:t>
      </w:r>
      <w:r w:rsidRPr="001B4D5A">
        <w:rPr>
          <w:sz w:val="20"/>
        </w:rPr>
        <w:tab/>
        <w:t>Layman Grant applications due electronically to Office of Research</w:t>
      </w:r>
    </w:p>
    <w:p w14:paraId="35F313B2" w14:textId="1B15B397" w:rsidR="00AF5F1D" w:rsidRPr="001B4D5A" w:rsidRDefault="004F0C19" w:rsidP="00AF5F1D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DF5599">
        <w:rPr>
          <w:sz w:val="20"/>
        </w:rPr>
        <w:t>Nov</w:t>
      </w:r>
      <w:r w:rsidRPr="00DF5599">
        <w:rPr>
          <w:sz w:val="20"/>
        </w:rPr>
        <w:tab/>
      </w:r>
      <w:r w:rsidR="00D5091D" w:rsidRPr="00DF5599">
        <w:rPr>
          <w:sz w:val="20"/>
        </w:rPr>
        <w:t>13</w:t>
      </w:r>
      <w:r w:rsidR="00AF5F1D" w:rsidRPr="00DF5599">
        <w:rPr>
          <w:sz w:val="20"/>
        </w:rPr>
        <w:tab/>
        <w:t>College Faculty meeting</w:t>
      </w:r>
      <w:r w:rsidR="00DF5599" w:rsidRPr="00DF5599">
        <w:rPr>
          <w:sz w:val="20"/>
        </w:rPr>
        <w:t xml:space="preserve"> 11:30am – 1:00pm</w:t>
      </w:r>
    </w:p>
    <w:p w14:paraId="1FB85B0E" w14:textId="58753ECF" w:rsidR="00E56655" w:rsidRPr="001B4D5A" w:rsidRDefault="00E56655" w:rsidP="00E56655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</w:r>
      <w:r w:rsidR="00A75472">
        <w:rPr>
          <w:sz w:val="20"/>
        </w:rPr>
        <w:t>TBA</w:t>
      </w:r>
      <w:r w:rsidRPr="001B4D5A">
        <w:rPr>
          <w:sz w:val="20"/>
        </w:rPr>
        <w:tab/>
        <w:t>Masters Week</w:t>
      </w:r>
      <w:r w:rsidR="004F0C19" w:rsidRPr="001B4D5A">
        <w:rPr>
          <w:sz w:val="20"/>
        </w:rPr>
        <w:t xml:space="preserve"> </w:t>
      </w:r>
      <w:r w:rsidR="00A75472" w:rsidRPr="00A75472">
        <w:rPr>
          <w:sz w:val="20"/>
        </w:rPr>
        <w:t>(huskeralum.org)</w:t>
      </w:r>
    </w:p>
    <w:p w14:paraId="72AB43BF" w14:textId="27493197" w:rsidR="009F6AF5" w:rsidRPr="001B4D5A" w:rsidRDefault="009F6AF5" w:rsidP="009F6AF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lastRenderedPageBreak/>
        <w:t>Nov</w:t>
      </w:r>
      <w:r w:rsidRPr="001B4D5A">
        <w:rPr>
          <w:sz w:val="20"/>
        </w:rPr>
        <w:tab/>
      </w:r>
      <w:r w:rsidR="004F0C19" w:rsidRPr="001B4D5A">
        <w:rPr>
          <w:sz w:val="20"/>
        </w:rPr>
        <w:t>20</w:t>
      </w:r>
      <w:r w:rsidRPr="001B4D5A">
        <w:rPr>
          <w:sz w:val="20"/>
        </w:rPr>
        <w:tab/>
        <w:t>Thesis project contracts for May and August graduates due to Associate Dean</w:t>
      </w:r>
    </w:p>
    <w:p w14:paraId="336C3C3E" w14:textId="781C418B" w:rsidR="00FB728C" w:rsidRPr="001B4D5A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Nov</w:t>
      </w:r>
      <w:r w:rsidRPr="001B4D5A">
        <w:rPr>
          <w:sz w:val="20"/>
        </w:rPr>
        <w:tab/>
        <w:t>2</w:t>
      </w:r>
      <w:r w:rsidR="00EC32E7" w:rsidRPr="001B4D5A">
        <w:rPr>
          <w:sz w:val="20"/>
        </w:rPr>
        <w:t>5</w:t>
      </w:r>
      <w:r w:rsidR="008337C1" w:rsidRPr="001B4D5A">
        <w:rPr>
          <w:sz w:val="20"/>
        </w:rPr>
        <w:t>-</w:t>
      </w:r>
      <w:r w:rsidR="00EC32E7" w:rsidRPr="001B4D5A">
        <w:rPr>
          <w:sz w:val="20"/>
        </w:rPr>
        <w:t>29</w:t>
      </w:r>
      <w:r w:rsidR="00FB728C" w:rsidRPr="001B4D5A">
        <w:rPr>
          <w:sz w:val="20"/>
        </w:rPr>
        <w:tab/>
        <w:t>Thanksgiving Break (off</w:t>
      </w:r>
      <w:r w:rsidRPr="001B4D5A">
        <w:rPr>
          <w:sz w:val="20"/>
        </w:rPr>
        <w:t>ices open Wednesday, November 2</w:t>
      </w:r>
      <w:r w:rsidR="00EC32E7" w:rsidRPr="001B4D5A">
        <w:rPr>
          <w:sz w:val="20"/>
        </w:rPr>
        <w:t>5</w:t>
      </w:r>
      <w:r w:rsidR="00BA4BFB" w:rsidRPr="001B4D5A">
        <w:rPr>
          <w:sz w:val="20"/>
        </w:rPr>
        <w:t>)</w:t>
      </w:r>
    </w:p>
    <w:p w14:paraId="5A4FEBA4" w14:textId="77777777" w:rsidR="00FB728C" w:rsidRPr="001B4D5A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664D8A5" w14:textId="68D3D332" w:rsidR="00FB728C" w:rsidRPr="001B4D5A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</w:r>
      <w:r w:rsidR="004F0C19" w:rsidRPr="001B4D5A">
        <w:rPr>
          <w:sz w:val="20"/>
        </w:rPr>
        <w:t>4</w:t>
      </w:r>
      <w:r w:rsidRPr="001B4D5A">
        <w:rPr>
          <w:sz w:val="20"/>
        </w:rPr>
        <w:tab/>
        <w:t>College Distinguished Teaching Award nominations due to Associate Dean</w:t>
      </w:r>
    </w:p>
    <w:p w14:paraId="55D7F560" w14:textId="15A3EF03" w:rsidR="00FB728C" w:rsidRPr="001B4D5A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</w:r>
      <w:r w:rsidR="004F0C19" w:rsidRPr="001B4D5A">
        <w:rPr>
          <w:sz w:val="20"/>
        </w:rPr>
        <w:t>4</w:t>
      </w:r>
      <w:r w:rsidRPr="001B4D5A">
        <w:rPr>
          <w:sz w:val="20"/>
        </w:rPr>
        <w:tab/>
        <w:t>Edgerton Junior Faculty Award nominations due to Dean</w:t>
      </w:r>
    </w:p>
    <w:p w14:paraId="58ED4FFF" w14:textId="38B4217A" w:rsidR="00FB728C" w:rsidRPr="001B4D5A" w:rsidRDefault="00A373F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</w:r>
      <w:r w:rsidR="004F0C19" w:rsidRPr="001B4D5A">
        <w:rPr>
          <w:sz w:val="20"/>
        </w:rPr>
        <w:t>4</w:t>
      </w:r>
      <w:r w:rsidRPr="001B4D5A">
        <w:rPr>
          <w:sz w:val="20"/>
        </w:rPr>
        <w:tab/>
        <w:t>Sorense</w:t>
      </w:r>
      <w:r w:rsidR="00FB728C" w:rsidRPr="001B4D5A">
        <w:rPr>
          <w:sz w:val="20"/>
        </w:rPr>
        <w:t>n Award for Distinguished Teaching in the Humanities nominations due to Dean</w:t>
      </w:r>
    </w:p>
    <w:p w14:paraId="085009E2" w14:textId="51BBB260" w:rsidR="00FB728C" w:rsidRPr="001B4D5A" w:rsidRDefault="004F0C19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</w:r>
      <w:r w:rsidRPr="00F95631">
        <w:rPr>
          <w:sz w:val="20"/>
        </w:rPr>
        <w:t>11</w:t>
      </w:r>
      <w:r w:rsidR="00FB728C" w:rsidRPr="001B4D5A">
        <w:rPr>
          <w:sz w:val="20"/>
        </w:rPr>
        <w:tab/>
        <w:t>Nebraska Young Artist Award applications due to Kathe Andersen</w:t>
      </w:r>
    </w:p>
    <w:p w14:paraId="0197D9A7" w14:textId="0B9B4DB5" w:rsidR="008F3EFF" w:rsidRPr="001B4D5A" w:rsidRDefault="004F0C19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</w:r>
      <w:r w:rsidRPr="00F95631">
        <w:rPr>
          <w:sz w:val="20"/>
        </w:rPr>
        <w:t>11</w:t>
      </w:r>
      <w:r w:rsidR="00FB728C" w:rsidRPr="001B4D5A">
        <w:rPr>
          <w:sz w:val="20"/>
        </w:rPr>
        <w:tab/>
      </w:r>
      <w:r w:rsidR="008F3EFF" w:rsidRPr="001B4D5A">
        <w:rPr>
          <w:sz w:val="20"/>
        </w:rPr>
        <w:t>Alumni Award nominations due to Kathe Andersen</w:t>
      </w:r>
    </w:p>
    <w:p w14:paraId="5E3D5511" w14:textId="202562C2" w:rsidR="00413C8D" w:rsidRPr="001B4D5A" w:rsidRDefault="004F0C19" w:rsidP="00413C8D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  <w:t>11</w:t>
      </w:r>
      <w:r w:rsidR="00413C8D" w:rsidRPr="001B4D5A">
        <w:rPr>
          <w:sz w:val="20"/>
        </w:rPr>
        <w:tab/>
        <w:t>Non-reappointment notification deadline (specific term/second-year faculty)</w:t>
      </w:r>
    </w:p>
    <w:p w14:paraId="552A4098" w14:textId="6F0B597E" w:rsidR="008F3EFF" w:rsidRPr="001B4D5A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  <w:t>1</w:t>
      </w:r>
      <w:r w:rsidR="00EC32E7" w:rsidRPr="001B4D5A">
        <w:rPr>
          <w:sz w:val="20"/>
        </w:rPr>
        <w:t>2</w:t>
      </w:r>
      <w:r w:rsidR="008F3EFF" w:rsidRPr="001B4D5A">
        <w:rPr>
          <w:sz w:val="20"/>
        </w:rPr>
        <w:tab/>
        <w:t>Classes end</w:t>
      </w:r>
    </w:p>
    <w:p w14:paraId="45904C75" w14:textId="21753B79" w:rsidR="003A5021" w:rsidRPr="001B4D5A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  <w:t>1</w:t>
      </w:r>
      <w:r w:rsidR="00EC32E7" w:rsidRPr="001B4D5A">
        <w:rPr>
          <w:sz w:val="20"/>
        </w:rPr>
        <w:t>8</w:t>
      </w:r>
      <w:r w:rsidR="003A5021" w:rsidRPr="001B4D5A">
        <w:rPr>
          <w:sz w:val="20"/>
        </w:rPr>
        <w:tab/>
        <w:t>Graduate Commencement</w:t>
      </w:r>
    </w:p>
    <w:p w14:paraId="4BD1F20E" w14:textId="29775ECF" w:rsidR="003A5021" w:rsidRPr="001B4D5A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</w:t>
      </w:r>
      <w:r w:rsidR="00860BBE" w:rsidRPr="001B4D5A">
        <w:rPr>
          <w:sz w:val="20"/>
        </w:rPr>
        <w:t>ec</w:t>
      </w:r>
      <w:r w:rsidR="00860BBE" w:rsidRPr="001B4D5A">
        <w:rPr>
          <w:sz w:val="20"/>
        </w:rPr>
        <w:tab/>
      </w:r>
      <w:r w:rsidR="00EC32E7" w:rsidRPr="001B4D5A">
        <w:rPr>
          <w:sz w:val="20"/>
        </w:rPr>
        <w:t>19</w:t>
      </w:r>
      <w:r w:rsidR="003A5021" w:rsidRPr="001B4D5A">
        <w:rPr>
          <w:sz w:val="20"/>
        </w:rPr>
        <w:tab/>
        <w:t>Undergraduate Commencement</w:t>
      </w:r>
    </w:p>
    <w:p w14:paraId="503FDCD9" w14:textId="637CFA79" w:rsidR="003A5021" w:rsidRPr="001B4D5A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Dec</w:t>
      </w:r>
      <w:r w:rsidRPr="001B4D5A">
        <w:rPr>
          <w:sz w:val="20"/>
        </w:rPr>
        <w:tab/>
        <w:t>24</w:t>
      </w:r>
      <w:r w:rsidR="003A5021" w:rsidRPr="001B4D5A">
        <w:rPr>
          <w:sz w:val="20"/>
        </w:rPr>
        <w:tab/>
        <w:t>University close-d</w:t>
      </w:r>
      <w:r w:rsidRPr="001B4D5A">
        <w:rPr>
          <w:sz w:val="20"/>
        </w:rPr>
        <w:t xml:space="preserve">own (continues through January </w:t>
      </w:r>
      <w:r w:rsidR="00EC32E7" w:rsidRPr="001B4D5A">
        <w:rPr>
          <w:sz w:val="20"/>
        </w:rPr>
        <w:t>1</w:t>
      </w:r>
      <w:r w:rsidR="003A5021" w:rsidRPr="001B4D5A">
        <w:rPr>
          <w:sz w:val="20"/>
        </w:rPr>
        <w:t>)</w:t>
      </w:r>
    </w:p>
    <w:p w14:paraId="72556ADD" w14:textId="77777777" w:rsidR="003A5021" w:rsidRPr="001B4D5A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51F1A37C" w14:textId="77777777" w:rsidR="003A5021" w:rsidRPr="001B4D5A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E19A7FC" w14:textId="77777777" w:rsidR="003A5021" w:rsidRPr="001B4D5A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94E4383" w14:textId="77777777" w:rsidR="003A5021" w:rsidRPr="001B4D5A" w:rsidRDefault="003A5021" w:rsidP="003A5021">
      <w:pPr>
        <w:tabs>
          <w:tab w:val="left" w:pos="720"/>
          <w:tab w:val="left" w:pos="5040"/>
        </w:tabs>
        <w:jc w:val="center"/>
        <w:outlineLvl w:val="0"/>
        <w:rPr>
          <w:b/>
          <w:sz w:val="20"/>
        </w:rPr>
      </w:pPr>
      <w:r w:rsidRPr="001B4D5A">
        <w:rPr>
          <w:b/>
          <w:sz w:val="20"/>
        </w:rPr>
        <w:t>SPRING SEMESTER</w:t>
      </w:r>
    </w:p>
    <w:p w14:paraId="4A80F80B" w14:textId="77777777" w:rsidR="003736DE" w:rsidRPr="001B4D5A" w:rsidRDefault="003736D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4D00DC4" w14:textId="4CA1D48A" w:rsidR="00A373FE" w:rsidRPr="001B4D5A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1</w:t>
      </w:r>
      <w:r w:rsidR="00EC32E7" w:rsidRPr="001B4D5A">
        <w:rPr>
          <w:sz w:val="20"/>
        </w:rPr>
        <w:t>1</w:t>
      </w:r>
      <w:r w:rsidR="00A373FE" w:rsidRPr="001B4D5A">
        <w:rPr>
          <w:sz w:val="20"/>
        </w:rPr>
        <w:tab/>
        <w:t>Classes begin</w:t>
      </w:r>
    </w:p>
    <w:p w14:paraId="78307057" w14:textId="0B21E6AC" w:rsidR="004B4175" w:rsidRPr="001B4D5A" w:rsidRDefault="004B4175" w:rsidP="004B417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11</w:t>
      </w:r>
      <w:r w:rsidRPr="001B4D5A">
        <w:rPr>
          <w:sz w:val="20"/>
        </w:rPr>
        <w:tab/>
        <w:t>All P &amp; T recommendations due to Dean from College Executive Committee</w:t>
      </w:r>
    </w:p>
    <w:p w14:paraId="33A2CD52" w14:textId="737C3495" w:rsidR="001B6142" w:rsidRPr="001B4D5A" w:rsidRDefault="001B6142" w:rsidP="001B6142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15</w:t>
      </w:r>
      <w:r w:rsidRPr="001B4D5A">
        <w:rPr>
          <w:sz w:val="20"/>
        </w:rPr>
        <w:tab/>
        <w:t>Chair/Director review process initiated by Dean</w:t>
      </w:r>
    </w:p>
    <w:p w14:paraId="0CACD772" w14:textId="7E2B7E9C" w:rsidR="00A373FE" w:rsidRPr="001B4D5A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1</w:t>
      </w:r>
      <w:r w:rsidR="003C2CBF" w:rsidRPr="001B4D5A">
        <w:rPr>
          <w:sz w:val="20"/>
        </w:rPr>
        <w:t>5</w:t>
      </w:r>
      <w:r w:rsidR="00A373FE" w:rsidRPr="001B4D5A">
        <w:rPr>
          <w:sz w:val="20"/>
        </w:rPr>
        <w:tab/>
        <w:t>H-L Faculty Presentation app</w:t>
      </w:r>
      <w:r w:rsidR="00906367" w:rsidRPr="001B4D5A">
        <w:rPr>
          <w:sz w:val="20"/>
        </w:rPr>
        <w:t>lications</w:t>
      </w:r>
      <w:r w:rsidR="00A373FE" w:rsidRPr="001B4D5A">
        <w:rPr>
          <w:sz w:val="20"/>
        </w:rPr>
        <w:t xml:space="preserve"> (Mar 15 – July 14) due to Chair/Directors</w:t>
      </w:r>
    </w:p>
    <w:p w14:paraId="6CE57144" w14:textId="77639124" w:rsidR="00413C8D" w:rsidRPr="001B4D5A" w:rsidRDefault="009458D6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 xml:space="preserve">Jan </w:t>
      </w:r>
      <w:r w:rsidRPr="001B4D5A">
        <w:rPr>
          <w:sz w:val="20"/>
        </w:rPr>
        <w:tab/>
        <w:t>1</w:t>
      </w:r>
      <w:r w:rsidR="00EC32E7" w:rsidRPr="001B4D5A">
        <w:rPr>
          <w:sz w:val="20"/>
        </w:rPr>
        <w:t>8</w:t>
      </w:r>
      <w:r w:rsidR="00413C8D" w:rsidRPr="001B4D5A">
        <w:rPr>
          <w:sz w:val="20"/>
        </w:rPr>
        <w:tab/>
        <w:t>Martin Luther King, Jr. Day (University offices closed)</w:t>
      </w:r>
    </w:p>
    <w:p w14:paraId="03E35568" w14:textId="127F4249" w:rsidR="0064393C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19</w:t>
      </w:r>
      <w:r w:rsidR="0064393C" w:rsidRPr="001B4D5A">
        <w:rPr>
          <w:sz w:val="20"/>
        </w:rPr>
        <w:tab/>
        <w:t>H-L Faculty Grant applications due to Chair/Directors</w:t>
      </w:r>
    </w:p>
    <w:p w14:paraId="14C1F303" w14:textId="2CFAE659" w:rsidR="008D2181" w:rsidRPr="001B4D5A" w:rsidRDefault="003C2CBF" w:rsidP="008D2181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22</w:t>
      </w:r>
      <w:r w:rsidR="008D2181" w:rsidRPr="001B4D5A">
        <w:rPr>
          <w:sz w:val="20"/>
        </w:rPr>
        <w:tab/>
        <w:t>H-L Faculty Presentation applications (Mar 15 – July 14) due to Associate Dean</w:t>
      </w:r>
    </w:p>
    <w:p w14:paraId="6808FCDF" w14:textId="5623DA9E" w:rsidR="00906367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26</w:t>
      </w:r>
      <w:r w:rsidR="00906367" w:rsidRPr="001B4D5A">
        <w:rPr>
          <w:sz w:val="20"/>
        </w:rPr>
        <w:tab/>
        <w:t xml:space="preserve">H-L Faculty Grant applications (March 1 – February 28) due to </w:t>
      </w:r>
      <w:r w:rsidR="009F6AF5" w:rsidRPr="001B4D5A">
        <w:rPr>
          <w:sz w:val="20"/>
        </w:rPr>
        <w:t>Associate</w:t>
      </w:r>
      <w:r w:rsidR="00906367" w:rsidRPr="001B4D5A">
        <w:rPr>
          <w:sz w:val="20"/>
        </w:rPr>
        <w:t xml:space="preserve"> Dean</w:t>
      </w:r>
    </w:p>
    <w:p w14:paraId="1323162E" w14:textId="77777777" w:rsidR="00A75472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</w:r>
      <w:r w:rsidRPr="00A75472">
        <w:rPr>
          <w:sz w:val="20"/>
        </w:rPr>
        <w:t>TB</w:t>
      </w:r>
      <w:r w:rsidR="00A75472" w:rsidRPr="00A75472">
        <w:rPr>
          <w:sz w:val="20"/>
        </w:rPr>
        <w:t>A</w:t>
      </w:r>
      <w:r w:rsidRPr="001B4D5A">
        <w:rPr>
          <w:sz w:val="20"/>
        </w:rPr>
        <w:tab/>
        <w:t xml:space="preserve">Edgerton Junior Faculty Award nominations forwarded from Dean to </w:t>
      </w:r>
      <w:r w:rsidR="0027533E" w:rsidRPr="001B4D5A">
        <w:rPr>
          <w:sz w:val="20"/>
        </w:rPr>
        <w:t>S</w:t>
      </w:r>
      <w:r w:rsidRPr="001B4D5A">
        <w:rPr>
          <w:sz w:val="20"/>
        </w:rPr>
        <w:t>VCA</w:t>
      </w:r>
      <w:r w:rsidR="00A75472">
        <w:rPr>
          <w:sz w:val="20"/>
        </w:rPr>
        <w:t xml:space="preserve">A </w:t>
      </w:r>
    </w:p>
    <w:p w14:paraId="7A7666CB" w14:textId="34B71CA4" w:rsidR="00BF1618" w:rsidRPr="001B4D5A" w:rsidRDefault="00A75472" w:rsidP="00BF1618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A75472">
        <w:rPr>
          <w:sz w:val="20"/>
        </w:rPr>
        <w:t>svcaa.unl.edu/honors-development/awards</w:t>
      </w:r>
      <w:r>
        <w:rPr>
          <w:sz w:val="20"/>
        </w:rPr>
        <w:t>)</w:t>
      </w:r>
    </w:p>
    <w:p w14:paraId="2B527B86" w14:textId="7D4E62CD" w:rsidR="00BF1618" w:rsidRPr="001B4D5A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</w:r>
      <w:r w:rsidRPr="00A75472">
        <w:rPr>
          <w:sz w:val="20"/>
        </w:rPr>
        <w:t>TB</w:t>
      </w:r>
      <w:r w:rsidR="00A75472" w:rsidRPr="00A75472">
        <w:rPr>
          <w:sz w:val="20"/>
        </w:rPr>
        <w:t>A</w:t>
      </w:r>
      <w:r w:rsidRPr="001B4D5A">
        <w:rPr>
          <w:sz w:val="20"/>
        </w:rPr>
        <w:tab/>
        <w:t xml:space="preserve">Sorensen Award for Distinguished Teaching in the Humanities nominations forwarded from Dean to </w:t>
      </w:r>
      <w:r w:rsidR="0027533E" w:rsidRPr="001B4D5A">
        <w:rPr>
          <w:sz w:val="20"/>
        </w:rPr>
        <w:t>S</w:t>
      </w:r>
      <w:r w:rsidRPr="001B4D5A">
        <w:rPr>
          <w:sz w:val="20"/>
        </w:rPr>
        <w:t>VCAA</w:t>
      </w:r>
    </w:p>
    <w:p w14:paraId="16598E3C" w14:textId="785F7A17" w:rsidR="00BF1618" w:rsidRPr="001B4D5A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</w:r>
      <w:r w:rsidRPr="00A75472">
        <w:rPr>
          <w:sz w:val="20"/>
        </w:rPr>
        <w:t>TB</w:t>
      </w:r>
      <w:r w:rsidR="00A75472" w:rsidRPr="00A75472">
        <w:rPr>
          <w:sz w:val="20"/>
        </w:rPr>
        <w:t>A</w:t>
      </w:r>
      <w:r w:rsidRPr="001B4D5A">
        <w:rPr>
          <w:sz w:val="20"/>
        </w:rPr>
        <w:tab/>
        <w:t xml:space="preserve">College Distinguished Teaching Award nomination forwarded from Dean to </w:t>
      </w:r>
      <w:r w:rsidR="0027533E" w:rsidRPr="001B4D5A">
        <w:rPr>
          <w:sz w:val="20"/>
        </w:rPr>
        <w:t>S</w:t>
      </w:r>
      <w:r w:rsidRPr="001B4D5A">
        <w:rPr>
          <w:sz w:val="20"/>
        </w:rPr>
        <w:t>VCAA</w:t>
      </w:r>
    </w:p>
    <w:p w14:paraId="3BD9DF9D" w14:textId="41C3F835" w:rsidR="00906367" w:rsidRPr="001B4D5A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</w:r>
      <w:r w:rsidR="00EC32E7" w:rsidRPr="001B4D5A">
        <w:rPr>
          <w:sz w:val="20"/>
        </w:rPr>
        <w:t>29</w:t>
      </w:r>
      <w:r w:rsidR="00906367" w:rsidRPr="001B4D5A">
        <w:rPr>
          <w:sz w:val="20"/>
        </w:rPr>
        <w:tab/>
        <w:t>Deadline to apply for Spring graduation</w:t>
      </w:r>
    </w:p>
    <w:p w14:paraId="13DFF680" w14:textId="745A8131" w:rsidR="00BF4F7A" w:rsidRPr="001B4D5A" w:rsidRDefault="009458D6" w:rsidP="00BF4F7A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</w:r>
      <w:r w:rsidR="003C2CBF" w:rsidRPr="001B4D5A">
        <w:rPr>
          <w:sz w:val="20"/>
        </w:rPr>
        <w:t>29</w:t>
      </w:r>
      <w:r w:rsidR="00BF4F7A" w:rsidRPr="001B4D5A">
        <w:rPr>
          <w:sz w:val="20"/>
        </w:rPr>
        <w:tab/>
        <w:t>P/T Document Folder 1 transfer to SVCA</w:t>
      </w:r>
      <w:r w:rsidR="00C166CC" w:rsidRPr="001B4D5A">
        <w:rPr>
          <w:sz w:val="20"/>
        </w:rPr>
        <w:t>A</w:t>
      </w:r>
    </w:p>
    <w:p w14:paraId="120057CE" w14:textId="4F684586" w:rsidR="00BF4F7A" w:rsidRPr="001B4D5A" w:rsidRDefault="003C2CBF" w:rsidP="00BF4F7A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29</w:t>
      </w:r>
      <w:r w:rsidR="00BF4F7A" w:rsidRPr="001B4D5A">
        <w:rPr>
          <w:sz w:val="20"/>
        </w:rPr>
        <w:tab/>
        <w:t>Reappointment letters (first-year faculty) due to Dean</w:t>
      </w:r>
    </w:p>
    <w:p w14:paraId="3235425E" w14:textId="7CB47EC3" w:rsidR="00837D3E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Jan</w:t>
      </w:r>
      <w:r w:rsidRPr="001B4D5A">
        <w:rPr>
          <w:sz w:val="20"/>
        </w:rPr>
        <w:tab/>
        <w:t>29</w:t>
      </w:r>
      <w:r w:rsidR="00906367" w:rsidRPr="001B4D5A">
        <w:rPr>
          <w:sz w:val="20"/>
        </w:rPr>
        <w:tab/>
        <w:t>H-L Staff Award nominations to Chair/Directors/Associate Dean</w:t>
      </w:r>
    </w:p>
    <w:p w14:paraId="6E036BF6" w14:textId="77777777" w:rsidR="00906367" w:rsidRPr="001B4D5A" w:rsidRDefault="0090636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451A725" w14:textId="676545D6" w:rsidR="00C52BF2" w:rsidRPr="001B4D5A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Feb</w:t>
      </w:r>
      <w:r w:rsidRPr="001B4D5A">
        <w:rPr>
          <w:sz w:val="20"/>
        </w:rPr>
        <w:tab/>
      </w:r>
      <w:r w:rsidR="003C2CBF" w:rsidRPr="001B4D5A">
        <w:rPr>
          <w:sz w:val="20"/>
        </w:rPr>
        <w:t>5</w:t>
      </w:r>
      <w:r w:rsidRPr="001B4D5A">
        <w:rPr>
          <w:sz w:val="20"/>
        </w:rPr>
        <w:tab/>
        <w:t>Current H-L program status reports due to Dean from Chair/Directors</w:t>
      </w:r>
    </w:p>
    <w:p w14:paraId="7A7FF8A5" w14:textId="1B3FF2BE" w:rsidR="005A5A55" w:rsidRPr="001B4D5A" w:rsidRDefault="003C2CBF" w:rsidP="005A5A55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Feb</w:t>
      </w:r>
      <w:r w:rsidRPr="001B4D5A">
        <w:rPr>
          <w:sz w:val="20"/>
        </w:rPr>
        <w:tab/>
      </w:r>
      <w:r w:rsidRPr="00F95631">
        <w:rPr>
          <w:sz w:val="20"/>
        </w:rPr>
        <w:t>5</w:t>
      </w:r>
      <w:r w:rsidR="005A5A55" w:rsidRPr="001B4D5A">
        <w:rPr>
          <w:sz w:val="20"/>
        </w:rPr>
        <w:tab/>
        <w:t>Outstanding GTA Award nominations due to Dean</w:t>
      </w:r>
      <w:r w:rsidR="00C745AF" w:rsidRPr="001B4D5A">
        <w:rPr>
          <w:sz w:val="20"/>
        </w:rPr>
        <w:t>’s Office</w:t>
      </w:r>
    </w:p>
    <w:p w14:paraId="1A72CA5B" w14:textId="1E3D9C70" w:rsidR="00C52BF2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Feb</w:t>
      </w:r>
      <w:r w:rsidRPr="001B4D5A">
        <w:rPr>
          <w:sz w:val="20"/>
        </w:rPr>
        <w:tab/>
        <w:t>12</w:t>
      </w:r>
      <w:r w:rsidR="00C52BF2" w:rsidRPr="001B4D5A">
        <w:rPr>
          <w:sz w:val="20"/>
        </w:rPr>
        <w:tab/>
        <w:t>H-L Development Travel Grant applications due to Chair/Directors</w:t>
      </w:r>
    </w:p>
    <w:p w14:paraId="40C9B4A3" w14:textId="29942366" w:rsidR="00C52BF2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Feb</w:t>
      </w:r>
      <w:r w:rsidRPr="001B4D5A">
        <w:rPr>
          <w:sz w:val="20"/>
        </w:rPr>
        <w:tab/>
        <w:t>12</w:t>
      </w:r>
      <w:r w:rsidR="00C52BF2" w:rsidRPr="001B4D5A">
        <w:rPr>
          <w:sz w:val="20"/>
        </w:rPr>
        <w:tab/>
        <w:t>H-L Staff Award nominations due to Dean from Associate Dean/Chair/Directors</w:t>
      </w:r>
    </w:p>
    <w:p w14:paraId="6976B9F6" w14:textId="0D517326" w:rsidR="00FE51B8" w:rsidRPr="001B4D5A" w:rsidRDefault="003C2CBF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Feb</w:t>
      </w:r>
      <w:r w:rsidRPr="001B4D5A">
        <w:rPr>
          <w:sz w:val="20"/>
        </w:rPr>
        <w:tab/>
        <w:t>19</w:t>
      </w:r>
      <w:r w:rsidR="00FE51B8" w:rsidRPr="001B4D5A">
        <w:rPr>
          <w:sz w:val="20"/>
        </w:rPr>
        <w:tab/>
        <w:t>Thesis projects for May and August grads due to Chair/Directors for immediate transmittal to Assoc. Dean</w:t>
      </w:r>
    </w:p>
    <w:p w14:paraId="165D1321" w14:textId="2FFC64A8" w:rsidR="00C52BF2" w:rsidRPr="001B4D5A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Feb</w:t>
      </w:r>
      <w:r w:rsidRPr="001B4D5A">
        <w:rPr>
          <w:sz w:val="20"/>
        </w:rPr>
        <w:tab/>
      </w:r>
      <w:r w:rsidR="00C166CC" w:rsidRPr="001B4D5A">
        <w:rPr>
          <w:sz w:val="20"/>
        </w:rPr>
        <w:t>29</w:t>
      </w:r>
      <w:r w:rsidRPr="001B4D5A">
        <w:rPr>
          <w:sz w:val="20"/>
        </w:rPr>
        <w:tab/>
        <w:t>Promotion-only Document Folder 1 transfer to SVCAA</w:t>
      </w:r>
    </w:p>
    <w:p w14:paraId="581B898D" w14:textId="77777777" w:rsidR="003C2CBF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1A01B27" w14:textId="1EC05225" w:rsidR="005A5A55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4</w:t>
      </w:r>
      <w:r w:rsidR="005A5A55" w:rsidRPr="001B4D5A">
        <w:rPr>
          <w:sz w:val="20"/>
        </w:rPr>
        <w:tab/>
        <w:t>H-L Student Support (Domestic Study, Int’l Study, Presentation grants) due to Chair/Directors</w:t>
      </w:r>
    </w:p>
    <w:p w14:paraId="6347A459" w14:textId="5605BADD" w:rsidR="00327A62" w:rsidRPr="001B4D5A" w:rsidRDefault="003C2CBF" w:rsidP="0073292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4</w:t>
      </w:r>
      <w:r w:rsidR="00327A62" w:rsidRPr="001B4D5A">
        <w:rPr>
          <w:sz w:val="20"/>
        </w:rPr>
        <w:tab/>
        <w:t>H-L Graduate Scholarly &amp; Creative Activity Grant applications due to Chair/Directors</w:t>
      </w:r>
    </w:p>
    <w:p w14:paraId="67401634" w14:textId="11ADDF9D" w:rsidR="002A06F1" w:rsidRPr="001B4D5A" w:rsidRDefault="002A06F1" w:rsidP="002A06F1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7</w:t>
      </w:r>
      <w:r w:rsidRPr="001B4D5A">
        <w:rPr>
          <w:sz w:val="20"/>
        </w:rPr>
        <w:tab/>
        <w:t>Non-reappointment notification deadline (specific term/first-year faculty)</w:t>
      </w:r>
    </w:p>
    <w:p w14:paraId="383B2C24" w14:textId="69B7C531" w:rsidR="005A5A55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 xml:space="preserve">Mar </w:t>
      </w:r>
      <w:r w:rsidRPr="001B4D5A">
        <w:rPr>
          <w:sz w:val="20"/>
        </w:rPr>
        <w:tab/>
        <w:t>11</w:t>
      </w:r>
      <w:r w:rsidR="005A5A55" w:rsidRPr="001B4D5A">
        <w:rPr>
          <w:sz w:val="20"/>
        </w:rPr>
        <w:tab/>
        <w:t xml:space="preserve">H-L Development Travel Grant recommendations from Chair/Directors to </w:t>
      </w:r>
      <w:r w:rsidR="00D57937" w:rsidRPr="001B4D5A">
        <w:rPr>
          <w:sz w:val="20"/>
        </w:rPr>
        <w:t xml:space="preserve">Associate </w:t>
      </w:r>
      <w:r w:rsidR="005A5A55" w:rsidRPr="001B4D5A">
        <w:rPr>
          <w:sz w:val="20"/>
        </w:rPr>
        <w:t>Dean</w:t>
      </w:r>
    </w:p>
    <w:p w14:paraId="0EA6B4E0" w14:textId="63464889" w:rsidR="00886EC6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11</w:t>
      </w:r>
      <w:r w:rsidR="005A5A55" w:rsidRPr="001B4D5A">
        <w:rPr>
          <w:sz w:val="20"/>
        </w:rPr>
        <w:tab/>
        <w:t xml:space="preserve">H-L Student Support (Domestic Study, Int’l Study, Presentation grants) due to </w:t>
      </w:r>
      <w:r w:rsidR="00D57937" w:rsidRPr="001B4D5A">
        <w:rPr>
          <w:sz w:val="20"/>
        </w:rPr>
        <w:t>Associate</w:t>
      </w:r>
      <w:r w:rsidR="005A5A55" w:rsidRPr="001B4D5A">
        <w:rPr>
          <w:sz w:val="20"/>
        </w:rPr>
        <w:t xml:space="preserve"> Dean</w:t>
      </w:r>
    </w:p>
    <w:p w14:paraId="55BFB175" w14:textId="361507C7" w:rsidR="00327A62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11</w:t>
      </w:r>
      <w:r w:rsidR="00327A62" w:rsidRPr="001B4D5A">
        <w:rPr>
          <w:sz w:val="20"/>
        </w:rPr>
        <w:tab/>
        <w:t>H-L Graduate Scholarly &amp; Creative Activity Grant applications due to Associate Dean</w:t>
      </w:r>
    </w:p>
    <w:p w14:paraId="42F27F8D" w14:textId="5CA7366F" w:rsidR="00EF3FE7" w:rsidRPr="001B4D5A" w:rsidRDefault="003C2CBF" w:rsidP="00EF3FE7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11</w:t>
      </w:r>
      <w:r w:rsidR="00EF3FE7" w:rsidRPr="001B4D5A">
        <w:rPr>
          <w:sz w:val="20"/>
        </w:rPr>
        <w:tab/>
        <w:t>H-L Faculty Award nominations due to Chair/Directors</w:t>
      </w:r>
    </w:p>
    <w:p w14:paraId="42CDE9C0" w14:textId="77777777" w:rsidR="00FE51B8" w:rsidRPr="001B4D5A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14</w:t>
      </w:r>
      <w:r w:rsidRPr="001B4D5A">
        <w:rPr>
          <w:sz w:val="20"/>
        </w:rPr>
        <w:tab/>
        <w:t>Research Council applications (visiting scholars) deadline for electronic submission to Office of Research</w:t>
      </w:r>
    </w:p>
    <w:p w14:paraId="3A59D3AB" w14:textId="1615D2E9" w:rsidR="00C52BF2" w:rsidRPr="001B4D5A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2</w:t>
      </w:r>
      <w:r w:rsidR="00EC32E7" w:rsidRPr="001B4D5A">
        <w:rPr>
          <w:sz w:val="20"/>
        </w:rPr>
        <w:t>0-27</w:t>
      </w:r>
      <w:r w:rsidR="005A5A55" w:rsidRPr="001B4D5A">
        <w:rPr>
          <w:sz w:val="20"/>
        </w:rPr>
        <w:tab/>
        <w:t>Spring Break (University offices open)</w:t>
      </w:r>
    </w:p>
    <w:p w14:paraId="3AB782D4" w14:textId="312B3A56" w:rsidR="002A46FC" w:rsidRPr="001B4D5A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</w:r>
      <w:r w:rsidR="00EC32E7" w:rsidRPr="001B4D5A">
        <w:rPr>
          <w:sz w:val="20"/>
        </w:rPr>
        <w:t>28</w:t>
      </w:r>
      <w:r w:rsidR="00413863" w:rsidRPr="001B4D5A">
        <w:rPr>
          <w:sz w:val="20"/>
        </w:rPr>
        <w:tab/>
        <w:t xml:space="preserve">Priority registration begins for Fall </w:t>
      </w:r>
      <w:r w:rsidR="002A46FC" w:rsidRPr="001B4D5A">
        <w:rPr>
          <w:sz w:val="20"/>
        </w:rPr>
        <w:t xml:space="preserve">semester (continues through </w:t>
      </w:r>
      <w:r w:rsidRPr="001B4D5A">
        <w:rPr>
          <w:sz w:val="20"/>
        </w:rPr>
        <w:t>April 1</w:t>
      </w:r>
      <w:r w:rsidR="00EC32E7" w:rsidRPr="001B4D5A">
        <w:rPr>
          <w:sz w:val="20"/>
        </w:rPr>
        <w:t>2</w:t>
      </w:r>
      <w:r w:rsidR="00413863" w:rsidRPr="001B4D5A">
        <w:rPr>
          <w:sz w:val="20"/>
        </w:rPr>
        <w:t>)</w:t>
      </w:r>
    </w:p>
    <w:p w14:paraId="29962162" w14:textId="00BEEF18" w:rsidR="00E2167D" w:rsidRPr="001B4D5A" w:rsidRDefault="003C2CBF" w:rsidP="00E2167D">
      <w:pPr>
        <w:tabs>
          <w:tab w:val="left" w:pos="630"/>
          <w:tab w:val="left" w:pos="1440"/>
          <w:tab w:val="left" w:pos="5040"/>
        </w:tabs>
        <w:rPr>
          <w:rFonts w:ascii="Zapf Dingbats" w:hAnsi="Zapf Dingbats"/>
          <w:b/>
          <w:i/>
          <w:color w:val="FF0000"/>
          <w:sz w:val="20"/>
        </w:rPr>
      </w:pPr>
      <w:r w:rsidRPr="001B4D5A">
        <w:rPr>
          <w:sz w:val="20"/>
        </w:rPr>
        <w:t>Mar</w:t>
      </w:r>
      <w:r w:rsidRPr="001B4D5A">
        <w:rPr>
          <w:sz w:val="20"/>
        </w:rPr>
        <w:tab/>
        <w:t>28</w:t>
      </w:r>
      <w:r w:rsidR="00E2167D" w:rsidRPr="001B4D5A">
        <w:rPr>
          <w:sz w:val="20"/>
        </w:rPr>
        <w:tab/>
        <w:t>Reappointment letters (</w:t>
      </w:r>
      <w:r w:rsidR="00866430" w:rsidRPr="001B4D5A">
        <w:rPr>
          <w:sz w:val="20"/>
        </w:rPr>
        <w:t>9 mo./second</w:t>
      </w:r>
      <w:r w:rsidR="00E2167D" w:rsidRPr="001B4D5A">
        <w:rPr>
          <w:sz w:val="20"/>
        </w:rPr>
        <w:t>-year+ faculty) due to Dean</w:t>
      </w:r>
    </w:p>
    <w:p w14:paraId="5AB84E3B" w14:textId="77777777" w:rsidR="00863592" w:rsidRPr="001B4D5A" w:rsidRDefault="00863592" w:rsidP="00E2167D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C8F48B6" w14:textId="3F78624B" w:rsidR="00355405" w:rsidRPr="001B4D5A" w:rsidRDefault="00413863" w:rsidP="008F3EFF">
      <w:pPr>
        <w:tabs>
          <w:tab w:val="left" w:pos="630"/>
          <w:tab w:val="left" w:pos="1440"/>
          <w:tab w:val="left" w:pos="5040"/>
        </w:tabs>
        <w:rPr>
          <w:rFonts w:ascii="Zapf Dingbats" w:hAnsi="Zapf Dingbats"/>
          <w:b/>
          <w:i/>
          <w:color w:val="FF0000"/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</w:r>
      <w:r w:rsidR="003C2CBF" w:rsidRPr="001B4D5A">
        <w:rPr>
          <w:sz w:val="20"/>
        </w:rPr>
        <w:t>1</w:t>
      </w:r>
      <w:r w:rsidR="00355405" w:rsidRPr="001B4D5A">
        <w:rPr>
          <w:sz w:val="20"/>
        </w:rPr>
        <w:tab/>
        <w:t>H-L Professorship nominations due from unit Executive Committees to Dean</w:t>
      </w:r>
    </w:p>
    <w:p w14:paraId="759031E8" w14:textId="6C9C13F8" w:rsidR="00FE51B8" w:rsidRPr="001B4D5A" w:rsidRDefault="003C2CBF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  <w:t>1</w:t>
      </w:r>
      <w:r w:rsidR="00FE51B8" w:rsidRPr="001B4D5A">
        <w:rPr>
          <w:sz w:val="20"/>
        </w:rPr>
        <w:tab/>
        <w:t>H-L Faculty Award nominations due from Chair/Directors to Associate Dean</w:t>
      </w:r>
    </w:p>
    <w:p w14:paraId="34655C90" w14:textId="0CB150E1" w:rsidR="008020A9" w:rsidRPr="001B4D5A" w:rsidRDefault="003C2CBF" w:rsidP="008020A9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DF5599">
        <w:rPr>
          <w:sz w:val="20"/>
        </w:rPr>
        <w:t>Apr</w:t>
      </w:r>
      <w:r w:rsidRPr="00DF5599">
        <w:rPr>
          <w:sz w:val="20"/>
        </w:rPr>
        <w:tab/>
      </w:r>
      <w:r w:rsidR="00775518" w:rsidRPr="00DF5599">
        <w:rPr>
          <w:sz w:val="20"/>
        </w:rPr>
        <w:t>1</w:t>
      </w:r>
      <w:r w:rsidR="008020A9" w:rsidRPr="00DF5599">
        <w:rPr>
          <w:sz w:val="20"/>
        </w:rPr>
        <w:tab/>
        <w:t xml:space="preserve">College Faculty meeting </w:t>
      </w:r>
      <w:r w:rsidR="00DF5599" w:rsidRPr="00DF5599">
        <w:rPr>
          <w:sz w:val="20"/>
        </w:rPr>
        <w:t>3:30pm-5:00pm</w:t>
      </w:r>
    </w:p>
    <w:p w14:paraId="553CCD24" w14:textId="32B245B6" w:rsidR="004D5CEB" w:rsidRPr="001B4D5A" w:rsidRDefault="003C2CBF" w:rsidP="004D5CEB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 xml:space="preserve">Apr </w:t>
      </w:r>
      <w:r w:rsidRPr="001B4D5A">
        <w:rPr>
          <w:sz w:val="20"/>
        </w:rPr>
        <w:tab/>
        <w:t>1</w:t>
      </w:r>
      <w:r w:rsidR="004D5CEB" w:rsidRPr="001B4D5A">
        <w:rPr>
          <w:sz w:val="20"/>
        </w:rPr>
        <w:tab/>
        <w:t xml:space="preserve">Thesis project contracts for December </w:t>
      </w:r>
      <w:r w:rsidR="00675446" w:rsidRPr="001B4D5A">
        <w:rPr>
          <w:sz w:val="20"/>
        </w:rPr>
        <w:t>2015</w:t>
      </w:r>
      <w:r w:rsidR="004D5CEB" w:rsidRPr="001B4D5A">
        <w:rPr>
          <w:sz w:val="20"/>
        </w:rPr>
        <w:t xml:space="preserve"> graduates due to Associate Dean</w:t>
      </w:r>
    </w:p>
    <w:p w14:paraId="48352B94" w14:textId="77777777" w:rsidR="00571B2E" w:rsidRPr="001B4D5A" w:rsidRDefault="00571B2E" w:rsidP="00571B2E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Apr</w:t>
      </w:r>
      <w:r>
        <w:rPr>
          <w:sz w:val="20"/>
        </w:rPr>
        <w:tab/>
        <w:t>5</w:t>
      </w:r>
      <w:r w:rsidRPr="001B4D5A">
        <w:rPr>
          <w:sz w:val="20"/>
        </w:rPr>
        <w:tab/>
        <w:t>UCARE application deadline (ucare.unl.edu)</w:t>
      </w:r>
    </w:p>
    <w:p w14:paraId="4FE55239" w14:textId="7E08FDC6" w:rsidR="002A46FC" w:rsidRPr="001B4D5A" w:rsidRDefault="003C2CBF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 xml:space="preserve">Apr </w:t>
      </w:r>
      <w:r w:rsidRPr="001B4D5A">
        <w:rPr>
          <w:sz w:val="20"/>
        </w:rPr>
        <w:tab/>
      </w:r>
      <w:r w:rsidR="003D47EC">
        <w:rPr>
          <w:sz w:val="20"/>
        </w:rPr>
        <w:t>6</w:t>
      </w:r>
      <w:r w:rsidR="00837D3E" w:rsidRPr="001B4D5A">
        <w:rPr>
          <w:sz w:val="20"/>
        </w:rPr>
        <w:tab/>
      </w:r>
      <w:r w:rsidR="00D57937" w:rsidRPr="001B4D5A">
        <w:rPr>
          <w:sz w:val="20"/>
        </w:rPr>
        <w:t>Nebraska Young Artists Award</w:t>
      </w:r>
      <w:r w:rsidR="00837D3E" w:rsidRPr="001B4D5A">
        <w:rPr>
          <w:sz w:val="20"/>
        </w:rPr>
        <w:t xml:space="preserve"> day</w:t>
      </w:r>
    </w:p>
    <w:p w14:paraId="72D5A87C" w14:textId="2AD15B6F" w:rsidR="00D57937" w:rsidRPr="001B4D5A" w:rsidRDefault="008D2181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</w:r>
      <w:r w:rsidR="00A75472" w:rsidRPr="00A75472">
        <w:rPr>
          <w:sz w:val="20"/>
        </w:rPr>
        <w:t>TBA</w:t>
      </w:r>
      <w:r w:rsidR="00D57937" w:rsidRPr="001B4D5A">
        <w:rPr>
          <w:sz w:val="20"/>
        </w:rPr>
        <w:tab/>
        <w:t>Research Fair</w:t>
      </w:r>
      <w:r w:rsidR="00C56790" w:rsidRPr="001B4D5A">
        <w:rPr>
          <w:sz w:val="20"/>
        </w:rPr>
        <w:t xml:space="preserve"> </w:t>
      </w:r>
      <w:r w:rsidR="00EA12FE" w:rsidRPr="001B4D5A">
        <w:rPr>
          <w:sz w:val="20"/>
        </w:rPr>
        <w:t>(research.unl.edu/researchfair/)</w:t>
      </w:r>
    </w:p>
    <w:p w14:paraId="11B74D02" w14:textId="3B5E8F7B" w:rsidR="00837D3E" w:rsidRPr="001B4D5A" w:rsidRDefault="00675446" w:rsidP="00254FB3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 xml:space="preserve">Apr </w:t>
      </w:r>
      <w:r w:rsidRPr="001B4D5A">
        <w:rPr>
          <w:sz w:val="20"/>
        </w:rPr>
        <w:tab/>
      </w:r>
      <w:r w:rsidR="003C2CBF" w:rsidRPr="001B4D5A">
        <w:rPr>
          <w:sz w:val="20"/>
        </w:rPr>
        <w:t>8</w:t>
      </w:r>
      <w:r w:rsidR="00254FB3" w:rsidRPr="001B4D5A">
        <w:rPr>
          <w:sz w:val="20"/>
        </w:rPr>
        <w:tab/>
        <w:t>H-L Faculty Presentation applications (July 15 – Nov 14) due to Chair/Directors</w:t>
      </w:r>
    </w:p>
    <w:p w14:paraId="0BD739F9" w14:textId="1B72D158" w:rsidR="00837D3E" w:rsidRPr="001B4D5A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</w:r>
      <w:r w:rsidR="003C2CBF" w:rsidRPr="001B4D5A">
        <w:rPr>
          <w:sz w:val="20"/>
        </w:rPr>
        <w:t>15</w:t>
      </w:r>
      <w:r w:rsidR="00BD0953" w:rsidRPr="001B4D5A">
        <w:rPr>
          <w:sz w:val="20"/>
        </w:rPr>
        <w:tab/>
        <w:t xml:space="preserve">H-L Faculty Presentation applications (July 15 – Nov 14) due to </w:t>
      </w:r>
      <w:r w:rsidR="00D57937" w:rsidRPr="001B4D5A">
        <w:rPr>
          <w:sz w:val="20"/>
        </w:rPr>
        <w:t>Associate</w:t>
      </w:r>
      <w:r w:rsidR="00BD0953" w:rsidRPr="001B4D5A">
        <w:rPr>
          <w:sz w:val="20"/>
        </w:rPr>
        <w:t xml:space="preserve"> Dean</w:t>
      </w:r>
    </w:p>
    <w:p w14:paraId="5C42D37E" w14:textId="5FB746AE" w:rsidR="00775518" w:rsidRPr="001B4D5A" w:rsidRDefault="00775518" w:rsidP="007755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  <w:t>15</w:t>
      </w:r>
      <w:r w:rsidRPr="001B4D5A">
        <w:rPr>
          <w:sz w:val="20"/>
        </w:rPr>
        <w:tab/>
        <w:t>H-L Scholarships information from academic units due to the Dean</w:t>
      </w:r>
    </w:p>
    <w:p w14:paraId="20B35C70" w14:textId="50F9AA20" w:rsidR="00886EC6" w:rsidRPr="001B4D5A" w:rsidRDefault="00675446" w:rsidP="00886EC6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</w:r>
      <w:r w:rsidR="00E15712" w:rsidRPr="00E15712">
        <w:rPr>
          <w:sz w:val="20"/>
        </w:rPr>
        <w:t>22-23</w:t>
      </w:r>
      <w:r w:rsidR="00886EC6" w:rsidRPr="001B4D5A">
        <w:rPr>
          <w:sz w:val="20"/>
        </w:rPr>
        <w:tab/>
        <w:t>Alumni weekend</w:t>
      </w:r>
    </w:p>
    <w:p w14:paraId="1BEDFF2B" w14:textId="4E2EB3A4" w:rsidR="00BD0953" w:rsidRPr="001B4D5A" w:rsidRDefault="00675446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</w:r>
      <w:r w:rsidR="00E15712" w:rsidRPr="00E15712">
        <w:rPr>
          <w:sz w:val="20"/>
        </w:rPr>
        <w:t>23</w:t>
      </w:r>
      <w:r w:rsidR="00CE601D" w:rsidRPr="001B4D5A">
        <w:rPr>
          <w:sz w:val="20"/>
        </w:rPr>
        <w:tab/>
        <w:t>Honors Day dinner</w:t>
      </w:r>
    </w:p>
    <w:p w14:paraId="6E9DED4C" w14:textId="77777777" w:rsidR="00A2306F" w:rsidRPr="001B4D5A" w:rsidRDefault="00A2306F" w:rsidP="00A2306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</w:r>
      <w:r w:rsidRPr="00A2306F">
        <w:rPr>
          <w:sz w:val="20"/>
        </w:rPr>
        <w:t>24</w:t>
      </w:r>
      <w:r w:rsidRPr="001B4D5A">
        <w:rPr>
          <w:sz w:val="20"/>
        </w:rPr>
        <w:tab/>
        <w:t>UNL Honors Convocation</w:t>
      </w:r>
    </w:p>
    <w:p w14:paraId="6D5DADFA" w14:textId="4552ADA9" w:rsidR="00926A4B" w:rsidRPr="001B4D5A" w:rsidRDefault="00926A4B" w:rsidP="00926A4B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  <w:t>29</w:t>
      </w:r>
      <w:r w:rsidRPr="001B4D5A">
        <w:rPr>
          <w:sz w:val="20"/>
        </w:rPr>
        <w:tab/>
        <w:t>P/T and Promotion-only candidates list for 2015-16 due to Dean</w:t>
      </w:r>
    </w:p>
    <w:p w14:paraId="3A1D003C" w14:textId="7D71A129" w:rsidR="000822E8" w:rsidRPr="001B4D5A" w:rsidRDefault="00EC32E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Apr</w:t>
      </w:r>
      <w:r w:rsidRPr="001B4D5A">
        <w:rPr>
          <w:sz w:val="20"/>
        </w:rPr>
        <w:tab/>
        <w:t>30</w:t>
      </w:r>
      <w:r w:rsidRPr="001B4D5A">
        <w:rPr>
          <w:sz w:val="20"/>
        </w:rPr>
        <w:tab/>
        <w:t>Classes end</w:t>
      </w:r>
    </w:p>
    <w:p w14:paraId="0B4091EA" w14:textId="77777777" w:rsidR="00775518" w:rsidRPr="001B4D5A" w:rsidRDefault="0077551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848F82A" w14:textId="718B5111" w:rsidR="000446B5" w:rsidRPr="001B4D5A" w:rsidRDefault="00BD0953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May</w:t>
      </w:r>
      <w:r w:rsidRPr="001B4D5A">
        <w:rPr>
          <w:sz w:val="20"/>
        </w:rPr>
        <w:tab/>
        <w:t>1</w:t>
      </w:r>
      <w:r w:rsidRPr="001B4D5A">
        <w:rPr>
          <w:sz w:val="20"/>
        </w:rPr>
        <w:tab/>
        <w:t>UNL admissions and deposit deadline (undergraduate and graduate)</w:t>
      </w:r>
    </w:p>
    <w:p w14:paraId="626543C4" w14:textId="1C303540" w:rsidR="00BD0953" w:rsidRPr="001B4D5A" w:rsidRDefault="000446B5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 xml:space="preserve">May </w:t>
      </w:r>
      <w:r w:rsidRPr="001B4D5A">
        <w:rPr>
          <w:sz w:val="20"/>
        </w:rPr>
        <w:tab/>
        <w:t>1</w:t>
      </w:r>
      <w:r w:rsidRPr="001B4D5A">
        <w:rPr>
          <w:sz w:val="20"/>
        </w:rPr>
        <w:tab/>
        <w:t>Reappointment letters (specific term</w:t>
      </w:r>
      <w:r w:rsidR="00866430" w:rsidRPr="001B4D5A">
        <w:rPr>
          <w:sz w:val="20"/>
        </w:rPr>
        <w:t xml:space="preserve"> – 12</w:t>
      </w:r>
      <w:r w:rsidR="004D5CEB" w:rsidRPr="001B4D5A">
        <w:rPr>
          <w:sz w:val="20"/>
        </w:rPr>
        <w:t xml:space="preserve"> mo.</w:t>
      </w:r>
      <w:r w:rsidR="00FE51B8" w:rsidRPr="001B4D5A">
        <w:rPr>
          <w:sz w:val="20"/>
        </w:rPr>
        <w:t>/second-</w:t>
      </w:r>
      <w:r w:rsidRPr="001B4D5A">
        <w:rPr>
          <w:sz w:val="20"/>
        </w:rPr>
        <w:t>year+ faculty) due to Dean</w:t>
      </w:r>
      <w:r w:rsidR="003C2CBF" w:rsidRPr="001B4D5A">
        <w:rPr>
          <w:sz w:val="20"/>
        </w:rPr>
        <w:t xml:space="preserve"> </w:t>
      </w:r>
    </w:p>
    <w:p w14:paraId="1535FA40" w14:textId="12C339D5" w:rsidR="00866430" w:rsidRPr="001B4D5A" w:rsidRDefault="00866430" w:rsidP="00866430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May</w:t>
      </w:r>
      <w:r w:rsidRPr="001B4D5A">
        <w:rPr>
          <w:sz w:val="20"/>
        </w:rPr>
        <w:tab/>
      </w:r>
      <w:r w:rsidR="003C2CBF" w:rsidRPr="001B4D5A">
        <w:rPr>
          <w:sz w:val="20"/>
        </w:rPr>
        <w:t>6</w:t>
      </w:r>
      <w:r w:rsidRPr="001B4D5A">
        <w:rPr>
          <w:sz w:val="20"/>
        </w:rPr>
        <w:tab/>
        <w:t>Non-reappointment notification deadline (specific term – 9 mo./second-year+ faculty)</w:t>
      </w:r>
    </w:p>
    <w:p w14:paraId="3E8ECAC6" w14:textId="3E6C5E6F" w:rsidR="00BD0953" w:rsidRPr="001B4D5A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May</w:t>
      </w:r>
      <w:r w:rsidRPr="001B4D5A">
        <w:rPr>
          <w:sz w:val="20"/>
        </w:rPr>
        <w:tab/>
      </w:r>
      <w:r w:rsidR="00EC32E7" w:rsidRPr="001B4D5A">
        <w:rPr>
          <w:sz w:val="20"/>
        </w:rPr>
        <w:t>6</w:t>
      </w:r>
      <w:r w:rsidR="00BD0953" w:rsidRPr="001B4D5A">
        <w:rPr>
          <w:sz w:val="20"/>
        </w:rPr>
        <w:tab/>
        <w:t>Graduate commencement</w:t>
      </w:r>
    </w:p>
    <w:p w14:paraId="6EF1F385" w14:textId="4DBE19CD" w:rsidR="00775518" w:rsidRPr="001B4D5A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May</w:t>
      </w:r>
      <w:r w:rsidRPr="001B4D5A">
        <w:rPr>
          <w:sz w:val="20"/>
        </w:rPr>
        <w:tab/>
      </w:r>
      <w:r w:rsidR="002B4A9D" w:rsidRPr="001B4D5A">
        <w:rPr>
          <w:sz w:val="20"/>
        </w:rPr>
        <w:t>7</w:t>
      </w:r>
      <w:r w:rsidR="00BD0953" w:rsidRPr="001B4D5A">
        <w:rPr>
          <w:sz w:val="20"/>
        </w:rPr>
        <w:tab/>
        <w:t>Undergraduate commencement</w:t>
      </w:r>
    </w:p>
    <w:p w14:paraId="7D8E1D6E" w14:textId="10F0B58D" w:rsidR="00BD0953" w:rsidRPr="001B4D5A" w:rsidRDefault="0077551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May</w:t>
      </w:r>
      <w:r w:rsidRPr="001B4D5A">
        <w:rPr>
          <w:sz w:val="20"/>
        </w:rPr>
        <w:tab/>
        <w:t>15</w:t>
      </w:r>
      <w:r w:rsidRPr="001B4D5A">
        <w:rPr>
          <w:sz w:val="20"/>
        </w:rPr>
        <w:tab/>
        <w:t>H-L Scholarships letters sent from Dean</w:t>
      </w:r>
    </w:p>
    <w:p w14:paraId="472A86C3" w14:textId="77777777" w:rsidR="00775518" w:rsidRPr="001B4D5A" w:rsidRDefault="00775518" w:rsidP="008F3EFF">
      <w:pPr>
        <w:tabs>
          <w:tab w:val="left" w:pos="630"/>
          <w:tab w:val="left" w:pos="1440"/>
          <w:tab w:val="left" w:pos="5040"/>
        </w:tabs>
        <w:rPr>
          <w:color w:val="FF0000"/>
          <w:sz w:val="20"/>
        </w:rPr>
      </w:pPr>
    </w:p>
    <w:p w14:paraId="35522592" w14:textId="196ACF71" w:rsidR="00675446" w:rsidRPr="001B4D5A" w:rsidRDefault="00675446" w:rsidP="00675446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Jun</w:t>
      </w:r>
      <w:r w:rsidRPr="001B4D5A">
        <w:rPr>
          <w:sz w:val="20"/>
        </w:rPr>
        <w:tab/>
      </w:r>
      <w:r w:rsidR="003D47EC">
        <w:rPr>
          <w:sz w:val="20"/>
        </w:rPr>
        <w:t>3</w:t>
      </w:r>
      <w:r w:rsidRPr="001B4D5A">
        <w:rPr>
          <w:sz w:val="20"/>
        </w:rPr>
        <w:tab/>
        <w:t>Faculty notes for Arts Magazine due to Kathe Andersen</w:t>
      </w:r>
    </w:p>
    <w:p w14:paraId="723E329C" w14:textId="2A5C58FA" w:rsidR="00FE51B8" w:rsidRPr="001B4D5A" w:rsidRDefault="00FE51B8" w:rsidP="00FE51B8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  <w:r w:rsidRPr="001B4D5A">
        <w:rPr>
          <w:sz w:val="20"/>
        </w:rPr>
        <w:t>Jun</w:t>
      </w:r>
      <w:r w:rsidRPr="001B4D5A">
        <w:rPr>
          <w:sz w:val="20"/>
        </w:rPr>
        <w:tab/>
      </w:r>
      <w:r w:rsidR="00412326" w:rsidRPr="00412326">
        <w:rPr>
          <w:sz w:val="20"/>
        </w:rPr>
        <w:t>24</w:t>
      </w:r>
      <w:r w:rsidRPr="001B4D5A">
        <w:rPr>
          <w:sz w:val="20"/>
        </w:rPr>
        <w:tab/>
        <w:t>Deadline to apply for August graduation</w:t>
      </w:r>
    </w:p>
    <w:p w14:paraId="78402D3A" w14:textId="324F6260" w:rsidR="00BD0953" w:rsidRPr="001B4D5A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Jun</w:t>
      </w:r>
      <w:r w:rsidRPr="001B4D5A">
        <w:rPr>
          <w:sz w:val="20"/>
        </w:rPr>
        <w:tab/>
      </w:r>
      <w:r w:rsidR="007B3506" w:rsidRPr="001B4D5A">
        <w:rPr>
          <w:sz w:val="20"/>
        </w:rPr>
        <w:t>30</w:t>
      </w:r>
      <w:r w:rsidRPr="001B4D5A">
        <w:rPr>
          <w:sz w:val="20"/>
        </w:rPr>
        <w:tab/>
        <w:t>Non-reappointment notification deadline (specific term</w:t>
      </w:r>
      <w:r w:rsidR="004D5CEB" w:rsidRPr="001B4D5A">
        <w:rPr>
          <w:sz w:val="20"/>
        </w:rPr>
        <w:t xml:space="preserve"> – 12 mo.</w:t>
      </w:r>
      <w:r w:rsidR="00FE51B8" w:rsidRPr="001B4D5A">
        <w:rPr>
          <w:sz w:val="20"/>
        </w:rPr>
        <w:t>/second-</w:t>
      </w:r>
      <w:r w:rsidRPr="001B4D5A">
        <w:rPr>
          <w:sz w:val="20"/>
        </w:rPr>
        <w:t>year+ faculty)</w:t>
      </w:r>
    </w:p>
    <w:p w14:paraId="4580CEFD" w14:textId="77777777" w:rsidR="00775518" w:rsidRPr="001B4D5A" w:rsidRDefault="00775518" w:rsidP="008F3EFF">
      <w:pPr>
        <w:tabs>
          <w:tab w:val="left" w:pos="630"/>
          <w:tab w:val="left" w:pos="1440"/>
          <w:tab w:val="left" w:pos="5040"/>
        </w:tabs>
        <w:rPr>
          <w:b/>
          <w:i/>
          <w:sz w:val="20"/>
        </w:rPr>
      </w:pPr>
    </w:p>
    <w:p w14:paraId="06207088" w14:textId="6475EC5D" w:rsidR="00BD0953" w:rsidRPr="001B4D5A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Aug</w:t>
      </w:r>
      <w:r w:rsidRPr="001B4D5A">
        <w:rPr>
          <w:sz w:val="20"/>
        </w:rPr>
        <w:tab/>
      </w:r>
      <w:r w:rsidR="00E62C3A" w:rsidRPr="001B4D5A">
        <w:rPr>
          <w:sz w:val="20"/>
        </w:rPr>
        <w:t>12</w:t>
      </w:r>
      <w:r w:rsidRPr="001B4D5A">
        <w:rPr>
          <w:sz w:val="20"/>
        </w:rPr>
        <w:tab/>
        <w:t>Graduate commencement</w:t>
      </w:r>
    </w:p>
    <w:p w14:paraId="2589C868" w14:textId="66274BD4" w:rsidR="00BD0953" w:rsidRPr="001B4D5A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Aug</w:t>
      </w:r>
      <w:r w:rsidRPr="001B4D5A">
        <w:rPr>
          <w:sz w:val="20"/>
        </w:rPr>
        <w:tab/>
      </w:r>
      <w:r w:rsidR="00E62C3A" w:rsidRPr="001B4D5A">
        <w:rPr>
          <w:sz w:val="20"/>
        </w:rPr>
        <w:t>13</w:t>
      </w:r>
      <w:r w:rsidRPr="001B4D5A">
        <w:rPr>
          <w:sz w:val="20"/>
        </w:rPr>
        <w:tab/>
        <w:t>Undergraduate commencement</w:t>
      </w:r>
    </w:p>
    <w:p w14:paraId="31D9FDB2" w14:textId="70895FAC" w:rsidR="00906367" w:rsidRDefault="003C2CB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4D5A">
        <w:rPr>
          <w:sz w:val="20"/>
        </w:rPr>
        <w:t>Aug</w:t>
      </w:r>
      <w:r w:rsidRPr="001B4D5A">
        <w:rPr>
          <w:sz w:val="20"/>
        </w:rPr>
        <w:tab/>
        <w:t>22</w:t>
      </w:r>
      <w:r w:rsidR="00BD0953" w:rsidRPr="001B4D5A">
        <w:rPr>
          <w:sz w:val="20"/>
        </w:rPr>
        <w:tab/>
        <w:t>Classes begin</w:t>
      </w:r>
    </w:p>
    <w:p w14:paraId="12E66D2F" w14:textId="77777777" w:rsidR="00EC4C6C" w:rsidRPr="003736DE" w:rsidRDefault="00EC4C6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sectPr w:rsidR="00EC4C6C" w:rsidRPr="003736DE" w:rsidSect="00E21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576" w:bottom="129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D154" w14:textId="77777777" w:rsidR="00CB473C" w:rsidRDefault="00CB473C">
      <w:r>
        <w:separator/>
      </w:r>
    </w:p>
  </w:endnote>
  <w:endnote w:type="continuationSeparator" w:id="0">
    <w:p w14:paraId="55DA315F" w14:textId="77777777" w:rsidR="00CB473C" w:rsidRDefault="00C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AC80" w14:textId="77777777" w:rsidR="00CB473C" w:rsidRDefault="00CB47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9BEE" w14:textId="79964EFB" w:rsidR="00CB473C" w:rsidRPr="00693792" w:rsidRDefault="00CB473C">
    <w:pPr>
      <w:pStyle w:val="Footer"/>
      <w:rPr>
        <w:sz w:val="20"/>
      </w:rPr>
    </w:pPr>
    <w:r>
      <w:rPr>
        <w:sz w:val="20"/>
      </w:rPr>
      <w:t>H-LCFPA calendar 2015-2016</w:t>
    </w:r>
    <w:r w:rsidRPr="00693792">
      <w:rPr>
        <w:sz w:val="20"/>
      </w:rPr>
      <w:tab/>
    </w:r>
    <w:r w:rsidRPr="00693792"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2167D">
      <w:rPr>
        <w:rStyle w:val="PageNumber"/>
        <w:sz w:val="20"/>
      </w:rPr>
      <w:fldChar w:fldCharType="begin"/>
    </w:r>
    <w:r w:rsidRPr="00E2167D">
      <w:rPr>
        <w:rStyle w:val="PageNumber"/>
        <w:sz w:val="20"/>
      </w:rPr>
      <w:instrText xml:space="preserve"> PAGE </w:instrText>
    </w:r>
    <w:r w:rsidRPr="00E2167D">
      <w:rPr>
        <w:rStyle w:val="PageNumber"/>
        <w:sz w:val="20"/>
      </w:rPr>
      <w:fldChar w:fldCharType="separate"/>
    </w:r>
    <w:r w:rsidR="006F19BB">
      <w:rPr>
        <w:rStyle w:val="PageNumber"/>
        <w:noProof/>
        <w:sz w:val="20"/>
      </w:rPr>
      <w:t>1</w:t>
    </w:r>
    <w:r w:rsidRPr="00E2167D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5217" w14:textId="77777777" w:rsidR="00CB473C" w:rsidRDefault="00CB47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5D8C" w14:textId="77777777" w:rsidR="00CB473C" w:rsidRDefault="00CB473C">
      <w:r>
        <w:separator/>
      </w:r>
    </w:p>
  </w:footnote>
  <w:footnote w:type="continuationSeparator" w:id="0">
    <w:p w14:paraId="48DF7AD5" w14:textId="77777777" w:rsidR="00CB473C" w:rsidRDefault="00CB4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5B7DC" w14:textId="5861233D" w:rsidR="00CB473C" w:rsidRDefault="00CB47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D520" w14:textId="2E323D29" w:rsidR="00CB473C" w:rsidRDefault="00CB47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B11B" w14:textId="2191B0BB" w:rsidR="00CB473C" w:rsidRDefault="00CB4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8"/>
    <w:rsid w:val="00011348"/>
    <w:rsid w:val="00021510"/>
    <w:rsid w:val="000446B5"/>
    <w:rsid w:val="00070B08"/>
    <w:rsid w:val="000822E8"/>
    <w:rsid w:val="0009716D"/>
    <w:rsid w:val="000A1FFA"/>
    <w:rsid w:val="000B6ADA"/>
    <w:rsid w:val="000F7A86"/>
    <w:rsid w:val="0010362C"/>
    <w:rsid w:val="00110988"/>
    <w:rsid w:val="00113CA2"/>
    <w:rsid w:val="0011794E"/>
    <w:rsid w:val="00117970"/>
    <w:rsid w:val="00122FB8"/>
    <w:rsid w:val="00125F54"/>
    <w:rsid w:val="00135B12"/>
    <w:rsid w:val="00136A6A"/>
    <w:rsid w:val="0016560D"/>
    <w:rsid w:val="0017027E"/>
    <w:rsid w:val="00192B59"/>
    <w:rsid w:val="00196EA7"/>
    <w:rsid w:val="001A3B28"/>
    <w:rsid w:val="001A6F14"/>
    <w:rsid w:val="001B4D5A"/>
    <w:rsid w:val="001B6142"/>
    <w:rsid w:val="001E65A1"/>
    <w:rsid w:val="00230A0F"/>
    <w:rsid w:val="00254FB3"/>
    <w:rsid w:val="0027533E"/>
    <w:rsid w:val="00281D0B"/>
    <w:rsid w:val="002A06F1"/>
    <w:rsid w:val="002A46FC"/>
    <w:rsid w:val="002B4A9D"/>
    <w:rsid w:val="002C0484"/>
    <w:rsid w:val="00326EA7"/>
    <w:rsid w:val="00327A62"/>
    <w:rsid w:val="00355405"/>
    <w:rsid w:val="0036193A"/>
    <w:rsid w:val="003736DE"/>
    <w:rsid w:val="00375437"/>
    <w:rsid w:val="003869DA"/>
    <w:rsid w:val="003871C5"/>
    <w:rsid w:val="00387F95"/>
    <w:rsid w:val="003A5021"/>
    <w:rsid w:val="003C2CBF"/>
    <w:rsid w:val="003D47EC"/>
    <w:rsid w:val="003E4952"/>
    <w:rsid w:val="00407BB5"/>
    <w:rsid w:val="00412326"/>
    <w:rsid w:val="00413863"/>
    <w:rsid w:val="00413C8D"/>
    <w:rsid w:val="00424994"/>
    <w:rsid w:val="00425894"/>
    <w:rsid w:val="00442D0C"/>
    <w:rsid w:val="00497744"/>
    <w:rsid w:val="004A364B"/>
    <w:rsid w:val="004A3F05"/>
    <w:rsid w:val="004A4CF0"/>
    <w:rsid w:val="004B4175"/>
    <w:rsid w:val="004D5CEB"/>
    <w:rsid w:val="004E144E"/>
    <w:rsid w:val="004E7D6F"/>
    <w:rsid w:val="004F0C19"/>
    <w:rsid w:val="005153E7"/>
    <w:rsid w:val="00571B2E"/>
    <w:rsid w:val="00583B90"/>
    <w:rsid w:val="00587285"/>
    <w:rsid w:val="005A2008"/>
    <w:rsid w:val="005A5A55"/>
    <w:rsid w:val="0060254A"/>
    <w:rsid w:val="00641F87"/>
    <w:rsid w:val="0064393C"/>
    <w:rsid w:val="00654E71"/>
    <w:rsid w:val="0066777D"/>
    <w:rsid w:val="00667D4D"/>
    <w:rsid w:val="0067482B"/>
    <w:rsid w:val="00675446"/>
    <w:rsid w:val="006923F6"/>
    <w:rsid w:val="00693792"/>
    <w:rsid w:val="006E13E3"/>
    <w:rsid w:val="006F19BB"/>
    <w:rsid w:val="006F19BC"/>
    <w:rsid w:val="00707B2A"/>
    <w:rsid w:val="00732925"/>
    <w:rsid w:val="00733424"/>
    <w:rsid w:val="00775518"/>
    <w:rsid w:val="00792D54"/>
    <w:rsid w:val="007A1E07"/>
    <w:rsid w:val="007A555C"/>
    <w:rsid w:val="007B3506"/>
    <w:rsid w:val="007B5A87"/>
    <w:rsid w:val="007B7749"/>
    <w:rsid w:val="008020A9"/>
    <w:rsid w:val="00814C20"/>
    <w:rsid w:val="008337C1"/>
    <w:rsid w:val="00837D3E"/>
    <w:rsid w:val="00847395"/>
    <w:rsid w:val="00860BBE"/>
    <w:rsid w:val="00863592"/>
    <w:rsid w:val="00866430"/>
    <w:rsid w:val="00884484"/>
    <w:rsid w:val="00886EC6"/>
    <w:rsid w:val="008B4C2F"/>
    <w:rsid w:val="008D2181"/>
    <w:rsid w:val="008F1898"/>
    <w:rsid w:val="008F3EFF"/>
    <w:rsid w:val="00906367"/>
    <w:rsid w:val="00910865"/>
    <w:rsid w:val="00922013"/>
    <w:rsid w:val="00926A4B"/>
    <w:rsid w:val="00936791"/>
    <w:rsid w:val="009458D6"/>
    <w:rsid w:val="00992D27"/>
    <w:rsid w:val="009A16CE"/>
    <w:rsid w:val="009A62BF"/>
    <w:rsid w:val="009E055A"/>
    <w:rsid w:val="009F2C46"/>
    <w:rsid w:val="009F44A2"/>
    <w:rsid w:val="009F6AF5"/>
    <w:rsid w:val="00A02E21"/>
    <w:rsid w:val="00A054AE"/>
    <w:rsid w:val="00A2306F"/>
    <w:rsid w:val="00A25AD9"/>
    <w:rsid w:val="00A30FAB"/>
    <w:rsid w:val="00A31CA8"/>
    <w:rsid w:val="00A373FE"/>
    <w:rsid w:val="00A44E21"/>
    <w:rsid w:val="00A62122"/>
    <w:rsid w:val="00A66580"/>
    <w:rsid w:val="00A75472"/>
    <w:rsid w:val="00A81323"/>
    <w:rsid w:val="00AA6597"/>
    <w:rsid w:val="00AC20A0"/>
    <w:rsid w:val="00AF0A17"/>
    <w:rsid w:val="00AF11E8"/>
    <w:rsid w:val="00AF5F1D"/>
    <w:rsid w:val="00B2611D"/>
    <w:rsid w:val="00B91064"/>
    <w:rsid w:val="00BA4BFB"/>
    <w:rsid w:val="00BC40F4"/>
    <w:rsid w:val="00BD0953"/>
    <w:rsid w:val="00BE7B4E"/>
    <w:rsid w:val="00BF1618"/>
    <w:rsid w:val="00BF4F7A"/>
    <w:rsid w:val="00C0007B"/>
    <w:rsid w:val="00C166CC"/>
    <w:rsid w:val="00C17CF1"/>
    <w:rsid w:val="00C22834"/>
    <w:rsid w:val="00C45A63"/>
    <w:rsid w:val="00C52BF2"/>
    <w:rsid w:val="00C56790"/>
    <w:rsid w:val="00C745AF"/>
    <w:rsid w:val="00C81519"/>
    <w:rsid w:val="00CB473C"/>
    <w:rsid w:val="00CC59FF"/>
    <w:rsid w:val="00CE5D6C"/>
    <w:rsid w:val="00CE601D"/>
    <w:rsid w:val="00D20559"/>
    <w:rsid w:val="00D5091D"/>
    <w:rsid w:val="00D50A0C"/>
    <w:rsid w:val="00D57937"/>
    <w:rsid w:val="00D86D25"/>
    <w:rsid w:val="00D86E10"/>
    <w:rsid w:val="00D907D3"/>
    <w:rsid w:val="00D94401"/>
    <w:rsid w:val="00DD3433"/>
    <w:rsid w:val="00DE19E0"/>
    <w:rsid w:val="00DF5599"/>
    <w:rsid w:val="00DF5977"/>
    <w:rsid w:val="00DF6646"/>
    <w:rsid w:val="00E15712"/>
    <w:rsid w:val="00E2167D"/>
    <w:rsid w:val="00E40617"/>
    <w:rsid w:val="00E56655"/>
    <w:rsid w:val="00E62C3A"/>
    <w:rsid w:val="00E80C25"/>
    <w:rsid w:val="00EA12FE"/>
    <w:rsid w:val="00EA7197"/>
    <w:rsid w:val="00EC32E7"/>
    <w:rsid w:val="00EC4C6C"/>
    <w:rsid w:val="00EE12DC"/>
    <w:rsid w:val="00EF3FE7"/>
    <w:rsid w:val="00F023D8"/>
    <w:rsid w:val="00F02752"/>
    <w:rsid w:val="00F334DE"/>
    <w:rsid w:val="00F36612"/>
    <w:rsid w:val="00F36977"/>
    <w:rsid w:val="00F411CA"/>
    <w:rsid w:val="00F763BB"/>
    <w:rsid w:val="00F95631"/>
    <w:rsid w:val="00FB728C"/>
    <w:rsid w:val="00FC1BCD"/>
    <w:rsid w:val="00FC24EE"/>
    <w:rsid w:val="00FC641B"/>
    <w:rsid w:val="00FC6A45"/>
    <w:rsid w:val="00FE5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4D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E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1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C"/>
    <w:rPr>
      <w:rFonts w:ascii="Helvetica" w:hAnsi="Helvetic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C6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C6C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2925"/>
  </w:style>
  <w:style w:type="paragraph" w:styleId="Revision">
    <w:name w:val="Revision"/>
    <w:hidden/>
    <w:uiPriority w:val="99"/>
    <w:semiHidden/>
    <w:rsid w:val="005A2008"/>
    <w:rPr>
      <w:rFonts w:ascii="Helvetica" w:hAnsi="Helvetic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0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13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13"/>
    <w:rPr>
      <w:rFonts w:ascii="Helvetica" w:hAnsi="Helvetic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E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1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C"/>
    <w:rPr>
      <w:rFonts w:ascii="Helvetica" w:hAnsi="Helvetic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C6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C6C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2925"/>
  </w:style>
  <w:style w:type="paragraph" w:styleId="Revision">
    <w:name w:val="Revision"/>
    <w:hidden/>
    <w:uiPriority w:val="99"/>
    <w:semiHidden/>
    <w:rsid w:val="005A2008"/>
    <w:rPr>
      <w:rFonts w:ascii="Helvetica" w:hAnsi="Helvetic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0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13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13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6726</Characters>
  <Application>Microsoft Macintosh Word</Application>
  <DocSecurity>4</DocSecurity>
  <Lines>56</Lines>
  <Paragraphs>15</Paragraphs>
  <ScaleCrop>false</ScaleCrop>
  <Company>University of Nebraska–Lincoln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Mamiya</dc:creator>
  <cp:keywords/>
  <cp:lastModifiedBy>Rebecca Bennitt</cp:lastModifiedBy>
  <cp:revision>2</cp:revision>
  <cp:lastPrinted>2015-08-03T14:31:00Z</cp:lastPrinted>
  <dcterms:created xsi:type="dcterms:W3CDTF">2015-08-03T14:56:00Z</dcterms:created>
  <dcterms:modified xsi:type="dcterms:W3CDTF">2015-08-03T14:56:00Z</dcterms:modified>
</cp:coreProperties>
</file>