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A33C9" w14:textId="63C7A168" w:rsidR="00E91412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Fall 2026</w:t>
      </w:r>
    </w:p>
    <w:p w14:paraId="0A478AFE" w14:textId="56E53E41" w:rsidR="00F019BA" w:rsidRPr="008C6288" w:rsidRDefault="00F019BA">
      <w:pPr>
        <w:rPr>
          <w:b/>
          <w:bCs/>
          <w:sz w:val="28"/>
          <w:szCs w:val="28"/>
        </w:rPr>
      </w:pPr>
      <w:r w:rsidRPr="008C6288">
        <w:rPr>
          <w:b/>
          <w:bCs/>
          <w:sz w:val="28"/>
          <w:szCs w:val="28"/>
        </w:rPr>
        <w:t>Large Instrumental Ensemble Auditions</w:t>
      </w:r>
    </w:p>
    <w:p w14:paraId="7905ED18" w14:textId="37593E2C" w:rsidR="00F019BA" w:rsidRDefault="005C2AB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2E2FE" wp14:editId="2767AF5B">
                <wp:simplePos x="0" y="0"/>
                <wp:positionH relativeFrom="column">
                  <wp:posOffset>-68094</wp:posOffset>
                </wp:positionH>
                <wp:positionV relativeFrom="paragraph">
                  <wp:posOffset>250852</wp:posOffset>
                </wp:positionV>
                <wp:extent cx="5914417" cy="1031132"/>
                <wp:effectExtent l="0" t="0" r="16510" b="10795"/>
                <wp:wrapNone/>
                <wp:docPr id="1780464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4417" cy="103113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085490" id="Rectangle 1" o:spid="_x0000_s1026" style="position:absolute;margin-left:-5.35pt;margin-top:19.75pt;width:465.7pt;height:8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" filled="f" strokecolor="#030e13 [484]" strokeweight="1pt"/>
            </w:pict>
          </mc:Fallback>
        </mc:AlternateContent>
      </w:r>
    </w:p>
    <w:p w14:paraId="0A357DA6" w14:textId="0EDB14E5" w:rsidR="00F019BA" w:rsidRDefault="00F019BA">
      <w:r>
        <w:t>CLARINET</w:t>
      </w:r>
    </w:p>
    <w:p w14:paraId="492F3E94" w14:textId="5BFD70B3" w:rsidR="00F019BA" w:rsidRDefault="00F019BA">
      <w:r>
        <w:t>Monday, August 24, 2026</w:t>
      </w:r>
    </w:p>
    <w:p w14:paraId="425F1BBA" w14:textId="7B7EB55F" w:rsidR="00F019BA" w:rsidRDefault="00F019BA">
      <w:r>
        <w:t>3:00-4:30 p.m. Westbrook Music Building Room 207</w:t>
      </w:r>
    </w:p>
    <w:p w14:paraId="0D6DF782" w14:textId="77777777" w:rsidR="00F019BA" w:rsidRDefault="00F019BA"/>
    <w:p w14:paraId="405010B6" w14:textId="329CF475" w:rsidR="00F019BA" w:rsidRDefault="00F019BA">
      <w:r>
        <w:t>Arrive before 3:00 p.m. and be prepared to play (instrument together and warmed up). You will choose an audition number from a GTA upon arrival. Please do not gather outside the studio door during the auditions as the door is not soundproof.</w:t>
      </w:r>
    </w:p>
    <w:p w14:paraId="5413CC48" w14:textId="65C821AD" w:rsidR="00F019BA" w:rsidRDefault="00F019BA">
      <w:r>
        <w:t>Please indicate your ensemble preference on your audition form.</w:t>
      </w:r>
    </w:p>
    <w:p w14:paraId="21E3E613" w14:textId="57AF369F" w:rsidR="00F019BA" w:rsidRDefault="00F019BA">
      <w:r>
        <w:t>You may be considered to play an auxiliary clarinet in one of the ensembles.</w:t>
      </w:r>
    </w:p>
    <w:p w14:paraId="4749022C" w14:textId="77777777" w:rsidR="00F019BA" w:rsidRDefault="00F019BA">
      <w:pPr>
        <w:pBdr>
          <w:bottom w:val="single" w:sz="6" w:space="1" w:color="auto"/>
        </w:pBdr>
      </w:pPr>
    </w:p>
    <w:p w14:paraId="4120D380" w14:textId="4FBF00E9" w:rsidR="00F019BA" w:rsidRDefault="00F019BA" w:rsidP="00F019BA">
      <w:pPr>
        <w:jc w:val="center"/>
      </w:pPr>
      <w:r>
        <w:t>Please fill out the form below and bring to your audition</w:t>
      </w:r>
    </w:p>
    <w:p w14:paraId="45C6A361" w14:textId="69B4A398" w:rsidR="00F019BA" w:rsidRDefault="00F019BA" w:rsidP="00F019BA">
      <w:pPr>
        <w:jc w:val="center"/>
      </w:pPr>
      <w:r>
        <w:t>PLEASE WRITE LEGIBLY</w:t>
      </w:r>
    </w:p>
    <w:p w14:paraId="3D5E7797" w14:textId="63A47F13" w:rsidR="00F019BA" w:rsidRDefault="00F019BA" w:rsidP="00F019BA">
      <w:pPr>
        <w:jc w:val="center"/>
      </w:pPr>
      <w:r>
        <w:t>UNL Large Instrumental Ensemble Audition Form</w:t>
      </w:r>
    </w:p>
    <w:p w14:paraId="33A3C6A7" w14:textId="77777777" w:rsidR="00F019BA" w:rsidRDefault="00F019BA" w:rsidP="00F019BA"/>
    <w:p w14:paraId="44BF1038" w14:textId="17ABD20E" w:rsidR="00F019BA" w:rsidRDefault="00F019BA" w:rsidP="00F019BA">
      <w:r>
        <w:t>Name: _______________________________________________________________________</w:t>
      </w:r>
    </w:p>
    <w:p w14:paraId="7144B65F" w14:textId="42A48757" w:rsidR="00F019BA" w:rsidRDefault="00F019BA" w:rsidP="00F019BA">
      <w:r>
        <w:t>Phone: _______________________________</w:t>
      </w:r>
      <w:r>
        <w:tab/>
        <w:t>Email: ________________________________</w:t>
      </w:r>
    </w:p>
    <w:p w14:paraId="10DF30B5" w14:textId="47A0C96A" w:rsidR="00F019BA" w:rsidRDefault="00F019BA" w:rsidP="00F019BA">
      <w:r>
        <w:t xml:space="preserve">State any known class conflicts with Symphony Orchestra (MWF 1:30-2:50) or Wind Ensemble (MWF 3:30-4:50) </w:t>
      </w:r>
      <w:r w:rsidRPr="00F019BA">
        <w:rPr>
          <w:u w:val="single"/>
        </w:rPr>
        <w:t>and</w:t>
      </w:r>
      <w:r>
        <w:t xml:space="preserve"> your ensemble preference:</w:t>
      </w:r>
    </w:p>
    <w:p w14:paraId="205A6D6A" w14:textId="1D67E9B2" w:rsidR="00F019BA" w:rsidRDefault="00F019BA" w:rsidP="00F019BA">
      <w:r>
        <w:t>______________________________________________________________________________</w:t>
      </w:r>
    </w:p>
    <w:p w14:paraId="77183247" w14:textId="5C8D8507" w:rsidR="00F019BA" w:rsidRDefault="00F019BA" w:rsidP="00F019BA">
      <w:r>
        <w:t>______________________________________________________________________________</w:t>
      </w:r>
    </w:p>
    <w:p w14:paraId="2F030D08" w14:textId="4C2F9BC5" w:rsidR="00F019BA" w:rsidRDefault="00F019BA" w:rsidP="00F019BA">
      <w:r>
        <w:t>Auxiliary instrument preference and/or experience (select at least one answer):</w:t>
      </w:r>
    </w:p>
    <w:p w14:paraId="5DEF2E86" w14:textId="2D31CCFA" w:rsidR="00F019BA" w:rsidRDefault="00F019BA" w:rsidP="00F019BA">
      <w:r>
        <w:t xml:space="preserve">___ E-flat clarinet </w:t>
      </w:r>
      <w:r>
        <w:tab/>
        <w:t>___ Bass clarinet</w:t>
      </w:r>
      <w:r>
        <w:tab/>
        <w:t>___</w:t>
      </w:r>
      <w:r w:rsidR="006F0304">
        <w:t xml:space="preserve"> Alto clarinet</w:t>
      </w:r>
      <w:r w:rsidR="006F0304">
        <w:tab/>
        <w:t>___ Contrabass clarinet</w:t>
      </w:r>
    </w:p>
    <w:p w14:paraId="63791550" w14:textId="21DBA810" w:rsidR="006F0304" w:rsidRDefault="006F0304" w:rsidP="00F019BA">
      <w:r>
        <w:t>___ No auxiliary experience but can’t wait to try if needed</w:t>
      </w:r>
    </w:p>
    <w:p w14:paraId="352C1C54" w14:textId="7847929C" w:rsidR="005C2AB4" w:rsidRDefault="005C2AB4">
      <w:r>
        <w:br w:type="page"/>
      </w:r>
    </w:p>
    <w:p w14:paraId="6CD0718A" w14:textId="1DCD572A" w:rsidR="005C2AB4" w:rsidRDefault="005C2AB4" w:rsidP="005C2AB4">
      <w:pPr>
        <w:spacing w:after="0"/>
      </w:pPr>
      <w:r>
        <w:lastRenderedPageBreak/>
        <w:t xml:space="preserve">1) Dmitri Shostakovich, </w:t>
      </w:r>
      <w:r w:rsidRPr="008C6288">
        <w:rPr>
          <w:i/>
          <w:iCs/>
        </w:rPr>
        <w:t>Festive Overture, Op. 96</w:t>
      </w:r>
      <w:r>
        <w:t xml:space="preserve"> </w:t>
      </w:r>
    </w:p>
    <w:p w14:paraId="2E6ACE1D" w14:textId="28277709" w:rsidR="005C2AB4" w:rsidRDefault="005C2AB4" w:rsidP="005C2AB4">
      <w:pPr>
        <w:spacing w:after="0"/>
      </w:pPr>
      <w:r>
        <w:t>Band transcription by Donald Hunsberger</w:t>
      </w:r>
    </w:p>
    <w:p w14:paraId="235CA6F7" w14:textId="77777777" w:rsidR="005C2AB4" w:rsidRDefault="005C2AB4" w:rsidP="005C2AB4">
      <w:pPr>
        <w:spacing w:after="0"/>
      </w:pPr>
    </w:p>
    <w:p w14:paraId="7A3C0107" w14:textId="140893A4" w:rsidR="005C2AB4" w:rsidRDefault="005C2AB4" w:rsidP="00F019BA">
      <w:r>
        <w:t>Half note = 144-152 (take it slower if needed)</w:t>
      </w:r>
    </w:p>
    <w:p w14:paraId="3E154D5C" w14:textId="7E746A4E" w:rsidR="005C2AB4" w:rsidRDefault="005C2AB4" w:rsidP="00F019B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F3263" wp14:editId="100D4F0A">
                <wp:simplePos x="0" y="0"/>
                <wp:positionH relativeFrom="column">
                  <wp:posOffset>2957209</wp:posOffset>
                </wp:positionH>
                <wp:positionV relativeFrom="paragraph">
                  <wp:posOffset>3628160</wp:posOffset>
                </wp:positionV>
                <wp:extent cx="2821021" cy="642026"/>
                <wp:effectExtent l="0" t="0" r="0" b="5715"/>
                <wp:wrapNone/>
                <wp:docPr id="12686583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1021" cy="642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C444A" id="Rectangle 2" o:spid="_x0000_s1026" style="position:absolute;margin-left:232.85pt;margin-top:285.7pt;width:222.15pt;height:50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" fillcolor="white [3212]" stroked="f" strokeweight="1pt"/>
            </w:pict>
          </mc:Fallback>
        </mc:AlternateContent>
      </w:r>
      <w:r w:rsidRPr="005C2AB4">
        <w:drawing>
          <wp:inline distT="0" distB="0" distL="0" distR="0" wp14:anchorId="4AE99E25" wp14:editId="18E8EEC0">
            <wp:extent cx="5943600" cy="4183380"/>
            <wp:effectExtent l="0" t="0" r="0" b="0"/>
            <wp:docPr id="109298556" name="Picture 1" descr="Music notation for Shostakovich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98556" name="Picture 1" descr="Music notation for Shostakovich excerpt&#10;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50920" w14:textId="198BE7B2" w:rsidR="008C6288" w:rsidRDefault="008C6288">
      <w:r>
        <w:br w:type="page"/>
      </w:r>
    </w:p>
    <w:p w14:paraId="27444DB0" w14:textId="5421B27B" w:rsidR="008C6288" w:rsidRDefault="008C6288" w:rsidP="00F019BA">
      <w:pPr>
        <w:rPr>
          <w:i/>
          <w:iCs/>
        </w:rPr>
      </w:pPr>
      <w:r>
        <w:lastRenderedPageBreak/>
        <w:t xml:space="preserve">2) Maurice Ravel, </w:t>
      </w:r>
      <w:r w:rsidRPr="008C6288">
        <w:rPr>
          <w:i/>
          <w:iCs/>
        </w:rPr>
        <w:t>Bolero</w:t>
      </w:r>
    </w:p>
    <w:p w14:paraId="49C0A152" w14:textId="77777777" w:rsidR="008C6288" w:rsidRDefault="008C6288" w:rsidP="00F019BA"/>
    <w:p w14:paraId="6A386D51" w14:textId="2B230C65" w:rsidR="008C6288" w:rsidRDefault="008C6288" w:rsidP="00F019BA">
      <w:r>
        <w:t>Quarter note = c. 72</w:t>
      </w:r>
    </w:p>
    <w:p w14:paraId="4971007D" w14:textId="0C4E00E2" w:rsidR="008C6288" w:rsidRDefault="008C6288" w:rsidP="00F019BA">
      <w:r w:rsidRPr="008C6288">
        <w:drawing>
          <wp:inline distT="0" distB="0" distL="0" distR="0" wp14:anchorId="27849374" wp14:editId="57303B22">
            <wp:extent cx="5943600" cy="5203190"/>
            <wp:effectExtent l="0" t="0" r="0" b="3810"/>
            <wp:docPr id="100772495" name="Picture 1" descr="Music notation for Ravel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72495" name="Picture 1" descr="Music notation for Ravel excerpt&#10;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53DA" w14:textId="08ED999B" w:rsidR="008C6288" w:rsidRDefault="008C6288">
      <w:r>
        <w:br w:type="page"/>
      </w:r>
    </w:p>
    <w:p w14:paraId="1E2A86C2" w14:textId="6A31226C" w:rsidR="008C6288" w:rsidRDefault="008C6288" w:rsidP="00F019BA">
      <w:r>
        <w:lastRenderedPageBreak/>
        <w:t xml:space="preserve">3) Felix Mendelssohn, </w:t>
      </w:r>
      <w:r w:rsidRPr="008C6288">
        <w:rPr>
          <w:i/>
          <w:iCs/>
        </w:rPr>
        <w:t>Symphony No. 3, Op. 56 (“Scottish”)</w:t>
      </w:r>
    </w:p>
    <w:p w14:paraId="4B2C2438" w14:textId="77777777" w:rsidR="008C6288" w:rsidRDefault="008C6288" w:rsidP="00F019BA"/>
    <w:p w14:paraId="0EF700E0" w14:textId="2126E881" w:rsidR="008C6288" w:rsidRDefault="008C6288" w:rsidP="00F019BA">
      <w:r w:rsidRPr="008C6288">
        <w:drawing>
          <wp:inline distT="0" distB="0" distL="0" distR="0" wp14:anchorId="6CB250F0" wp14:editId="36385F71">
            <wp:extent cx="5943600" cy="3467735"/>
            <wp:effectExtent l="0" t="0" r="0" b="0"/>
            <wp:docPr id="169741309" name="Picture 1" descr="Music notation for Mendelssohn excerp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41309" name="Picture 1" descr="Music notation for Mendelssohn excerpt&#10;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85886" w14:textId="4248FA60" w:rsidR="008C6288" w:rsidRDefault="008C6288">
      <w:r>
        <w:br w:type="page"/>
      </w:r>
    </w:p>
    <w:p w14:paraId="04BA0BB9" w14:textId="3BCDE879" w:rsidR="008C6288" w:rsidRDefault="008C6288" w:rsidP="00F019BA">
      <w:pPr>
        <w:rPr>
          <w:i/>
          <w:iCs/>
        </w:rPr>
      </w:pPr>
      <w:r>
        <w:lastRenderedPageBreak/>
        <w:t xml:space="preserve">4) Ingolf Dahl, </w:t>
      </w:r>
      <w:r w:rsidRPr="008C6288">
        <w:rPr>
          <w:i/>
          <w:iCs/>
        </w:rPr>
        <w:t>Sinfonietta</w:t>
      </w:r>
    </w:p>
    <w:p w14:paraId="38256A65" w14:textId="77777777" w:rsidR="008C6288" w:rsidRDefault="008C6288" w:rsidP="00F019BA"/>
    <w:p w14:paraId="1FE3D7CF" w14:textId="183E818E" w:rsidR="008C6288" w:rsidRDefault="008C6288" w:rsidP="00F019BA">
      <w:r w:rsidRPr="008C6288">
        <w:drawing>
          <wp:inline distT="0" distB="0" distL="0" distR="0" wp14:anchorId="30FCD5D1" wp14:editId="632F27AF">
            <wp:extent cx="5943600" cy="4918075"/>
            <wp:effectExtent l="0" t="0" r="0" b="0"/>
            <wp:docPr id="2110056710" name="Picture 1" descr="Music notation for Dahl excerpt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056710" name="Picture 1" descr="Music notation for Dahl excerpt&#10;&#10;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12340" w14:textId="77777777" w:rsidR="008C6288" w:rsidRPr="008C6288" w:rsidRDefault="008C6288" w:rsidP="00F019BA"/>
    <w:sectPr w:rsidR="008C6288" w:rsidRPr="008C62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9BA"/>
    <w:rsid w:val="001625E2"/>
    <w:rsid w:val="00454771"/>
    <w:rsid w:val="00577503"/>
    <w:rsid w:val="005C2AB4"/>
    <w:rsid w:val="005F289F"/>
    <w:rsid w:val="006F0304"/>
    <w:rsid w:val="008C6288"/>
    <w:rsid w:val="009B1882"/>
    <w:rsid w:val="009D1A6F"/>
    <w:rsid w:val="00BE2318"/>
    <w:rsid w:val="00C42298"/>
    <w:rsid w:val="00E91412"/>
    <w:rsid w:val="00F019BA"/>
    <w:rsid w:val="00FB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AEE45"/>
  <w15:chartTrackingRefBased/>
  <w15:docId w15:val="{948AADC1-0407-D446-A858-E043FE9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9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9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Barber</dc:creator>
  <cp:keywords/>
  <dc:description/>
  <cp:lastModifiedBy>Carolyn Barber</cp:lastModifiedBy>
  <cp:revision>2</cp:revision>
  <dcterms:created xsi:type="dcterms:W3CDTF">2026-05-27T21:49:00Z</dcterms:created>
  <dcterms:modified xsi:type="dcterms:W3CDTF">2026-05-27T21:49:00Z</dcterms:modified>
</cp:coreProperties>
</file>