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B2E2FE" wp14:editId="2047A9B6">
                <wp:simplePos x="0" y="0"/>
                <wp:positionH relativeFrom="column">
                  <wp:posOffset>-64135</wp:posOffset>
                </wp:positionH>
                <wp:positionV relativeFrom="paragraph">
                  <wp:posOffset>247015</wp:posOffset>
                </wp:positionV>
                <wp:extent cx="5916168" cy="1033272"/>
                <wp:effectExtent l="0" t="0" r="15240" b="825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68" cy="1033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B3B9A" id="Rectangle 1" o:spid="_x0000_s1026" style="position:absolute;margin-left:-5.05pt;margin-top:19.45pt;width:465.85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" filled="f" strokecolor="#030e13 [484]" strokeweight="1pt"/>
            </w:pict>
          </mc:Fallback>
        </mc:AlternateContent>
      </w:r>
    </w:p>
    <w:p w14:paraId="0A357DA6" w14:textId="1EB409EE" w:rsidR="00F019BA" w:rsidRDefault="007D2E30">
      <w:r>
        <w:t>HORN</w:t>
      </w:r>
    </w:p>
    <w:p w14:paraId="492F3E94" w14:textId="790F46B1" w:rsidR="00F019BA" w:rsidRDefault="007D2E30">
      <w:r>
        <w:t>Monday, August 24</w:t>
      </w:r>
      <w:r w:rsidR="00F019BA">
        <w:t>, 2026</w:t>
      </w:r>
    </w:p>
    <w:p w14:paraId="425F1BBA" w14:textId="1711FF3A" w:rsidR="00F019BA" w:rsidRDefault="007D2E30">
      <w:r>
        <w:t>4:00-5:00</w:t>
      </w:r>
      <w:r w:rsidR="00F019BA">
        <w:t xml:space="preserve"> p.m. Westbrook Music Building Room 2</w:t>
      </w:r>
      <w:r>
        <w:t>32</w:t>
      </w:r>
    </w:p>
    <w:p w14:paraId="0D6DF782" w14:textId="77777777" w:rsidR="00F019BA" w:rsidRDefault="00F019BA"/>
    <w:p w14:paraId="405010B6" w14:textId="0F60846B" w:rsidR="00F019BA" w:rsidRDefault="00F019BA">
      <w:r>
        <w:t xml:space="preserve">Arrive before </w:t>
      </w:r>
      <w:r w:rsidR="00A126F8">
        <w:t>4</w:t>
      </w:r>
      <w:r>
        <w:t>:00 p.m. and be prepared to play (instrument together and warmed up). Please do not gather outside the studio door during the auditions as the door is not soundproof.</w:t>
      </w:r>
    </w:p>
    <w:p w14:paraId="5413CC48" w14:textId="65C821AD" w:rsidR="00F019BA" w:rsidRDefault="00F019BA">
      <w:r>
        <w:t>Please indicate your ensemble preference on your audition form.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3B2B687C" w14:textId="77777777" w:rsidR="00A126F8" w:rsidRDefault="00A126F8">
      <w:r>
        <w:t>Note: ensemble preference does not guarantee placement.</w:t>
      </w:r>
    </w:p>
    <w:p w14:paraId="3B565DF2" w14:textId="15D9C1B4" w:rsidR="00282DD3" w:rsidRDefault="00A126F8" w:rsidP="00A126F8">
      <w:r>
        <w:t>Ensemble placement results will be emailed within 24 hours.</w:t>
      </w:r>
      <w:r w:rsidR="00282DD3">
        <w:br w:type="page"/>
      </w:r>
    </w:p>
    <w:p w14:paraId="6CD0718A" w14:textId="7C82FE4F" w:rsidR="005C2AB4" w:rsidRPr="00282DD3" w:rsidRDefault="005C2AB4" w:rsidP="005C2AB4">
      <w:pPr>
        <w:spacing w:after="0"/>
      </w:pPr>
      <w:r>
        <w:lastRenderedPageBreak/>
        <w:t xml:space="preserve">1) </w:t>
      </w:r>
      <w:r w:rsidR="00A126F8">
        <w:t xml:space="preserve">Mozart – Rondo from </w:t>
      </w:r>
      <w:r w:rsidR="00A126F8" w:rsidRPr="00DA21F1">
        <w:rPr>
          <w:i/>
          <w:iCs/>
        </w:rPr>
        <w:t>Horn Quintet, K. 407</w:t>
      </w:r>
      <w:r w:rsidR="00A126F8">
        <w:t xml:space="preserve"> (beginning to </w:t>
      </w:r>
      <w:r w:rsidR="00DA21F1">
        <w:t>the measure before C)</w:t>
      </w:r>
      <w:r w:rsidRPr="00282DD3">
        <w:t xml:space="preserve"> </w:t>
      </w:r>
    </w:p>
    <w:p w14:paraId="235CA6F7" w14:textId="77777777" w:rsidR="005C2AB4" w:rsidRDefault="005C2AB4" w:rsidP="005C2AB4">
      <w:pPr>
        <w:spacing w:after="0"/>
      </w:pPr>
    </w:p>
    <w:p w14:paraId="462781EF" w14:textId="621C98AA" w:rsidR="00282DD3" w:rsidRDefault="00DA21F1" w:rsidP="005C2AB4">
      <w:pPr>
        <w:spacing w:after="0"/>
      </w:pPr>
      <w:r>
        <w:rPr>
          <w:noProof/>
        </w:rPr>
        <w:drawing>
          <wp:inline distT="0" distB="0" distL="0" distR="0" wp14:anchorId="7E1997A8" wp14:editId="1B46A13B">
            <wp:extent cx="5943600" cy="5310505"/>
            <wp:effectExtent l="0" t="0" r="0" b="0"/>
            <wp:docPr id="365667078" name="Picture 2" descr="Music notation for Mozart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67078" name="Picture 2" descr="Music notation for Mozart excerpt&#10;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4D5C" w14:textId="3CE865B0" w:rsidR="005C2AB4" w:rsidRDefault="005C2AB4" w:rsidP="00F019BA">
      <w:pPr>
        <w:rPr>
          <w:noProof/>
        </w:rPr>
      </w:pPr>
    </w:p>
    <w:p w14:paraId="37E34803" w14:textId="0B67B1E9" w:rsidR="00DA21F1" w:rsidRDefault="00DA21F1">
      <w:pPr>
        <w:rPr>
          <w:noProof/>
        </w:rPr>
      </w:pPr>
      <w:r>
        <w:rPr>
          <w:noProof/>
        </w:rPr>
        <w:br w:type="page"/>
      </w:r>
    </w:p>
    <w:p w14:paraId="5D240C5C" w14:textId="270585AE" w:rsidR="00282DD3" w:rsidRPr="00DA21F1" w:rsidRDefault="00282DD3" w:rsidP="00F019BA">
      <w:pPr>
        <w:rPr>
          <w:noProof/>
        </w:rPr>
      </w:pPr>
      <w:r>
        <w:rPr>
          <w:noProof/>
        </w:rPr>
        <w:lastRenderedPageBreak/>
        <w:t xml:space="preserve">2) </w:t>
      </w:r>
      <w:r w:rsidR="00DA21F1">
        <w:rPr>
          <w:noProof/>
        </w:rPr>
        <w:t xml:space="preserve">Hindemith – March from </w:t>
      </w:r>
      <w:r w:rsidR="00DA21F1" w:rsidRPr="00DA21F1">
        <w:rPr>
          <w:i/>
          <w:iCs/>
          <w:noProof/>
        </w:rPr>
        <w:t>Symphonic Metamorphosis</w:t>
      </w:r>
      <w:r w:rsidR="00DA21F1">
        <w:rPr>
          <w:i/>
          <w:iCs/>
          <w:noProof/>
        </w:rPr>
        <w:t xml:space="preserve"> </w:t>
      </w:r>
      <w:r w:rsidR="00DA21F1" w:rsidRPr="00DA21F1">
        <w:rPr>
          <w:noProof/>
        </w:rPr>
        <w:t>(5 after I to L)</w:t>
      </w:r>
    </w:p>
    <w:p w14:paraId="3D950920" w14:textId="4E3AB099" w:rsidR="008C6288" w:rsidRDefault="00DA21F1">
      <w:r>
        <w:rPr>
          <w:noProof/>
        </w:rPr>
        <w:drawing>
          <wp:inline distT="0" distB="0" distL="0" distR="0" wp14:anchorId="3C95BB2B" wp14:editId="68F4A966">
            <wp:extent cx="5943600" cy="5286375"/>
            <wp:effectExtent l="0" t="0" r="0" b="0"/>
            <wp:docPr id="1936679157" name="Picture 3" descr="Music notation for Hindemith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679157" name="Picture 3" descr="Music notation for Hindemith excerpt&#10;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91F9" w14:textId="2010ECF4" w:rsidR="00DA21F1" w:rsidRDefault="00DA21F1">
      <w:r>
        <w:br w:type="page"/>
      </w:r>
    </w:p>
    <w:p w14:paraId="445F0AE8" w14:textId="77777777" w:rsidR="00DA21F1" w:rsidRDefault="00DA21F1"/>
    <w:p w14:paraId="27444DB0" w14:textId="34CEC7D2" w:rsidR="008C6288" w:rsidRDefault="009F422B" w:rsidP="00F019BA">
      <w:pPr>
        <w:rPr>
          <w:i/>
          <w:iCs/>
        </w:rPr>
      </w:pPr>
      <w:r>
        <w:t xml:space="preserve">3) </w:t>
      </w:r>
      <w:r w:rsidR="00DA21F1">
        <w:t xml:space="preserve">Grainger – Lincolnshire Posy, </w:t>
      </w:r>
      <w:proofErr w:type="spellStart"/>
      <w:r w:rsidR="00DA21F1">
        <w:t>mvt</w:t>
      </w:r>
      <w:proofErr w:type="spellEnd"/>
      <w:r w:rsidR="00DA21F1">
        <w:t>. 1 (mm. 1-50)</w:t>
      </w:r>
    </w:p>
    <w:p w14:paraId="68CD6C81" w14:textId="63D55359" w:rsidR="009F422B" w:rsidRPr="009F422B" w:rsidRDefault="00DA21F1" w:rsidP="00F019BA">
      <w:pPr>
        <w:rPr>
          <w:color w:val="EE0000"/>
        </w:rPr>
      </w:pPr>
      <w:r>
        <w:rPr>
          <w:noProof/>
          <w:color w:val="EE0000"/>
        </w:rPr>
        <w:drawing>
          <wp:inline distT="0" distB="0" distL="0" distR="0" wp14:anchorId="09EB7958" wp14:editId="6E87A1F0">
            <wp:extent cx="5943600" cy="5420360"/>
            <wp:effectExtent l="0" t="0" r="0" b="2540"/>
            <wp:docPr id="329362091" name="Picture 4" descr="Music notation for Grainger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62091" name="Picture 4" descr="Music notation for Grainger excerpt&#10;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22B" w:rsidRPr="009F4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1625E2"/>
    <w:rsid w:val="00282DD3"/>
    <w:rsid w:val="00454771"/>
    <w:rsid w:val="00577503"/>
    <w:rsid w:val="005C2AB4"/>
    <w:rsid w:val="005F289F"/>
    <w:rsid w:val="006F0304"/>
    <w:rsid w:val="007D2E30"/>
    <w:rsid w:val="008C6288"/>
    <w:rsid w:val="009B1882"/>
    <w:rsid w:val="009D1A6F"/>
    <w:rsid w:val="009F422B"/>
    <w:rsid w:val="00A126F8"/>
    <w:rsid w:val="00BE2318"/>
    <w:rsid w:val="00C42298"/>
    <w:rsid w:val="00C6646F"/>
    <w:rsid w:val="00DA21F1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3</cp:revision>
  <dcterms:created xsi:type="dcterms:W3CDTF">2026-06-02T15:14:00Z</dcterms:created>
  <dcterms:modified xsi:type="dcterms:W3CDTF">2026-06-02T15:36:00Z</dcterms:modified>
</cp:coreProperties>
</file>